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02" w:rsidRPr="004B419F" w:rsidRDefault="00F01F02" w:rsidP="00F0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/03/2019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3.10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F01F02" w:rsidRPr="004B419F" w:rsidRDefault="00F01F02" w:rsidP="00F01F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F01F02" w:rsidRDefault="00F01F02" w:rsidP="00F0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ZESTAWIENIE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WARUNKÓW I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F01F02" w:rsidRPr="004B419F" w:rsidRDefault="00F01F02" w:rsidP="00F0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01F02" w:rsidRPr="00581FBD" w:rsidRDefault="00F01F02" w:rsidP="00F0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APARAT DO POWIERZCHNIOWEGO OGRZEWANIA PACJENTA</w:t>
      </w: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Pakiet 10</w:t>
      </w:r>
    </w:p>
    <w:p w:rsidR="00F01F02" w:rsidRPr="00581FBD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F01F02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F01F02" w:rsidRPr="004B419F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</w:p>
    <w:p w:rsidR="00F01F02" w:rsidRPr="004B419F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</w:p>
    <w:p w:rsidR="00F01F02" w:rsidRPr="004B419F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..…………………………………………………………………………….</w:t>
      </w:r>
    </w:p>
    <w:p w:rsidR="00F01F02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>Rok produkcji (</w:t>
      </w:r>
      <w:r w:rsidRPr="006B307A">
        <w:rPr>
          <w:rFonts w:ascii="Arial" w:hAnsi="Arial" w:cs="Arial"/>
          <w:sz w:val="20"/>
          <w:szCs w:val="20"/>
        </w:rPr>
        <w:t>nie starszy niż 201</w:t>
      </w:r>
      <w:r w:rsidR="006B307A" w:rsidRPr="006B307A">
        <w:rPr>
          <w:rFonts w:ascii="Arial" w:hAnsi="Arial" w:cs="Arial"/>
          <w:sz w:val="20"/>
          <w:szCs w:val="20"/>
        </w:rPr>
        <w:t>8</w:t>
      </w:r>
      <w:r w:rsidRPr="006B307A">
        <w:rPr>
          <w:rFonts w:ascii="Arial" w:hAnsi="Arial" w:cs="Arial"/>
          <w:sz w:val="20"/>
          <w:szCs w:val="20"/>
        </w:rPr>
        <w:t>r.)</w:t>
      </w:r>
      <w:r w:rsidRPr="004B419F">
        <w:rPr>
          <w:rFonts w:ascii="Arial" w:hAnsi="Arial" w:cs="Arial"/>
          <w:sz w:val="20"/>
          <w:szCs w:val="20"/>
        </w:rPr>
        <w:t xml:space="preserve"> podać: ….…………………………………………...</w:t>
      </w:r>
    </w:p>
    <w:p w:rsidR="00F01F02" w:rsidRDefault="00F01F02" w:rsidP="00F01F0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F01F02" w:rsidRPr="00EC3B18" w:rsidTr="00345506">
        <w:tc>
          <w:tcPr>
            <w:tcW w:w="817" w:type="dxa"/>
            <w:shd w:val="clear" w:color="auto" w:fill="D9D9D9" w:themeFill="background1" w:themeFillShade="D9"/>
          </w:tcPr>
          <w:p w:rsidR="00F01F02" w:rsidRPr="00DF2BDB" w:rsidRDefault="00F01F02" w:rsidP="00345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F01F02" w:rsidRPr="00DF2BDB" w:rsidRDefault="00F01F0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01F02" w:rsidRPr="00DF2BDB" w:rsidRDefault="00F01F0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F01F02" w:rsidRPr="00DF2BDB" w:rsidRDefault="00F01F0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F01F02" w:rsidRPr="00DF2BDB" w:rsidRDefault="00F01F0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6B307A" w:rsidRPr="00EC3B18" w:rsidTr="00F87298">
        <w:tc>
          <w:tcPr>
            <w:tcW w:w="817" w:type="dxa"/>
            <w:shd w:val="clear" w:color="auto" w:fill="F2F2F2" w:themeFill="background1" w:themeFillShade="F2"/>
          </w:tcPr>
          <w:p w:rsidR="006B307A" w:rsidRPr="006B307A" w:rsidRDefault="006B307A" w:rsidP="006B30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6B307A" w:rsidRPr="00B615C3" w:rsidRDefault="006B307A" w:rsidP="009B37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615C3">
              <w:rPr>
                <w:rFonts w:ascii="Arial" w:hAnsi="Arial" w:cs="Arial"/>
                <w:color w:val="000000"/>
                <w:sz w:val="20"/>
                <w:szCs w:val="20"/>
              </w:rPr>
              <w:t>Sprzęt fabrycznie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B307A" w:rsidRPr="00681724" w:rsidRDefault="006B307A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307A" w:rsidRPr="00EC3B18" w:rsidTr="00F87298">
        <w:tc>
          <w:tcPr>
            <w:tcW w:w="817" w:type="dxa"/>
            <w:shd w:val="clear" w:color="auto" w:fill="F2F2F2" w:themeFill="background1" w:themeFillShade="F2"/>
          </w:tcPr>
          <w:p w:rsidR="006B307A" w:rsidRPr="006B307A" w:rsidRDefault="006B307A" w:rsidP="006B30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6B307A" w:rsidRPr="002E6D4A" w:rsidRDefault="006B307A" w:rsidP="009B37A9">
            <w:pPr>
              <w:rPr>
                <w:rFonts w:ascii="Arial" w:hAnsi="Arial" w:cs="Arial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Deklaracja zgodności / Certyfikat Zgodności</w:t>
            </w:r>
          </w:p>
          <w:p w:rsidR="006B307A" w:rsidRPr="00DF2BDB" w:rsidRDefault="006B307A" w:rsidP="009B37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E6D4A">
              <w:rPr>
                <w:rFonts w:ascii="Arial" w:hAnsi="Arial" w:cs="Arial"/>
                <w:sz w:val="20"/>
                <w:szCs w:val="20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6B307A" w:rsidRPr="00681724" w:rsidRDefault="006B307A" w:rsidP="00D54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307A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6B307A" w:rsidRPr="006B307A" w:rsidRDefault="006B307A" w:rsidP="006B30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B307A" w:rsidRPr="00F01F02" w:rsidRDefault="006B307A" w:rsidP="009B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F01F02">
              <w:rPr>
                <w:rFonts w:ascii="Arial" w:hAnsi="Arial" w:cs="Arial"/>
                <w:sz w:val="20"/>
                <w:szCs w:val="20"/>
              </w:rPr>
              <w:t>ystem podgrzewania konwekcyjnego ciepłym podwójnie filtrowanym powietrzem za pomocą kołder/materaców grzewczych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307A" w:rsidRPr="00EC3B18" w:rsidTr="00345506">
        <w:tc>
          <w:tcPr>
            <w:tcW w:w="817" w:type="dxa"/>
            <w:shd w:val="clear" w:color="auto" w:fill="FFFFFF" w:themeFill="background1"/>
            <w:vAlign w:val="center"/>
          </w:tcPr>
          <w:p w:rsidR="006B307A" w:rsidRPr="006B307A" w:rsidRDefault="006B307A" w:rsidP="006B307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B307A" w:rsidRPr="00E03A0A" w:rsidRDefault="006B307A" w:rsidP="009B37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F01F02">
              <w:rPr>
                <w:rFonts w:ascii="Arial" w:hAnsi="Arial" w:cs="Arial"/>
                <w:sz w:val="20"/>
                <w:szCs w:val="20"/>
              </w:rPr>
              <w:t>asilanie z sieci 230V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B307A" w:rsidTr="00345506">
        <w:tc>
          <w:tcPr>
            <w:tcW w:w="817" w:type="dxa"/>
            <w:shd w:val="clear" w:color="auto" w:fill="FFFFFF" w:themeFill="background1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B307A" w:rsidRPr="00E03A0A" w:rsidRDefault="006B307A" w:rsidP="009B37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01F02">
              <w:rPr>
                <w:rFonts w:ascii="Arial" w:hAnsi="Arial" w:cs="Arial"/>
                <w:sz w:val="20"/>
                <w:szCs w:val="20"/>
              </w:rPr>
              <w:t>rzepływ powietrza co najmniej 900 l/min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07A" w:rsidTr="00345506">
        <w:trPr>
          <w:trHeight w:val="218"/>
        </w:trPr>
        <w:tc>
          <w:tcPr>
            <w:tcW w:w="817" w:type="dxa"/>
            <w:shd w:val="clear" w:color="auto" w:fill="FFFFFF" w:themeFill="background1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B307A" w:rsidRPr="00214F7F" w:rsidRDefault="006B307A" w:rsidP="009B3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01F02">
              <w:rPr>
                <w:rFonts w:ascii="Arial" w:hAnsi="Arial" w:cs="Arial"/>
                <w:sz w:val="20"/>
                <w:szCs w:val="20"/>
              </w:rPr>
              <w:t>larmy dźwiękowe wizualne dla zbyt niskiej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01F02">
              <w:rPr>
                <w:rFonts w:ascii="Arial" w:hAnsi="Arial" w:cs="Arial"/>
                <w:sz w:val="20"/>
                <w:szCs w:val="20"/>
              </w:rPr>
              <w:t xml:space="preserve"> i zbyt wysokiej temperatury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07A" w:rsidTr="00345506">
        <w:tc>
          <w:tcPr>
            <w:tcW w:w="817" w:type="dxa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B307A" w:rsidRPr="00DF2BDB" w:rsidRDefault="006B307A" w:rsidP="009B3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01F02">
              <w:rPr>
                <w:rFonts w:ascii="Arial" w:hAnsi="Arial" w:cs="Arial"/>
                <w:sz w:val="20"/>
                <w:szCs w:val="20"/>
              </w:rPr>
              <w:t>odaż powietrza w co najmniej 3 nastawianych temperaturach: 32 st. C, 38 st. C, 43 st. C +/- 1 st. C dla każdej z temperatur</w:t>
            </w:r>
          </w:p>
        </w:tc>
        <w:tc>
          <w:tcPr>
            <w:tcW w:w="2303" w:type="dxa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07A" w:rsidTr="00345506">
        <w:tc>
          <w:tcPr>
            <w:tcW w:w="817" w:type="dxa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B307A" w:rsidRPr="00DF2BDB" w:rsidRDefault="000305C1" w:rsidP="009B3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6B307A" w:rsidRPr="00F01F02">
              <w:rPr>
                <w:rFonts w:ascii="Arial" w:hAnsi="Arial" w:cs="Arial"/>
                <w:sz w:val="20"/>
                <w:szCs w:val="20"/>
              </w:rPr>
              <w:t>rządzenie mobilne na własnych kółkach jezdnych lub na specjalnym, dedykowanym dla urządzenia statywie (co najmniej 3 kółka)</w:t>
            </w:r>
          </w:p>
        </w:tc>
        <w:tc>
          <w:tcPr>
            <w:tcW w:w="2303" w:type="dxa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07A" w:rsidTr="00345506">
        <w:tc>
          <w:tcPr>
            <w:tcW w:w="817" w:type="dxa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B307A" w:rsidRPr="00DF2BDB" w:rsidRDefault="000305C1" w:rsidP="009B3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6B307A" w:rsidRPr="00F01F02">
              <w:rPr>
                <w:rFonts w:ascii="Arial" w:hAnsi="Arial" w:cs="Arial"/>
                <w:sz w:val="20"/>
                <w:szCs w:val="20"/>
              </w:rPr>
              <w:t>ółka stojaka z hamulcem nożnym</w:t>
            </w:r>
          </w:p>
        </w:tc>
        <w:tc>
          <w:tcPr>
            <w:tcW w:w="2303" w:type="dxa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307A" w:rsidTr="00345506">
        <w:tc>
          <w:tcPr>
            <w:tcW w:w="817" w:type="dxa"/>
            <w:vAlign w:val="center"/>
          </w:tcPr>
          <w:p w:rsidR="006B307A" w:rsidRPr="006B307A" w:rsidRDefault="006B307A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9B37A9" w:rsidRPr="00F813E2" w:rsidRDefault="000305C1" w:rsidP="009B37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9B37A9">
              <w:rPr>
                <w:rFonts w:ascii="Arial" w:hAnsi="Arial" w:cs="Arial"/>
                <w:sz w:val="20"/>
                <w:szCs w:val="20"/>
              </w:rPr>
              <w:t>raz z aparatem dostarczyć</w:t>
            </w:r>
            <w:r w:rsidR="006B307A" w:rsidRPr="00F01F02">
              <w:rPr>
                <w:rFonts w:ascii="Arial" w:hAnsi="Arial" w:cs="Arial"/>
                <w:sz w:val="20"/>
                <w:szCs w:val="20"/>
              </w:rPr>
              <w:t xml:space="preserve"> zestaw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>kołder/materaców grzewczych</w:t>
            </w:r>
            <w:r w:rsidR="009B37A9" w:rsidRPr="00F813E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B37A9" w:rsidRPr="00F813E2" w:rsidRDefault="009B37A9" w:rsidP="009B37A9">
            <w:pPr>
              <w:rPr>
                <w:rFonts w:ascii="Arial" w:hAnsi="Arial" w:cs="Arial"/>
                <w:sz w:val="20"/>
                <w:szCs w:val="20"/>
              </w:rPr>
            </w:pPr>
            <w:r w:rsidRPr="00F813E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 xml:space="preserve">pod ciało pacjenta </w:t>
            </w:r>
            <w:r w:rsidRPr="00F813E2">
              <w:rPr>
                <w:rFonts w:ascii="Arial" w:hAnsi="Arial" w:cs="Arial"/>
                <w:sz w:val="20"/>
                <w:szCs w:val="20"/>
              </w:rPr>
              <w:t xml:space="preserve">– wymiary 200cm x 100 cm ± 3 cm, w ilości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>15 sztuk</w:t>
            </w:r>
            <w:r w:rsidR="007218B0" w:rsidRPr="00F813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B37A9" w:rsidRPr="00F813E2" w:rsidRDefault="009B37A9" w:rsidP="009B37A9">
            <w:pPr>
              <w:rPr>
                <w:rFonts w:ascii="Arial" w:hAnsi="Arial" w:cs="Arial"/>
                <w:sz w:val="20"/>
                <w:szCs w:val="20"/>
              </w:rPr>
            </w:pPr>
            <w:r w:rsidRPr="00F813E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 xml:space="preserve">kołdra na całe ciało pacjenta </w:t>
            </w:r>
            <w:r w:rsidRPr="00F813E2">
              <w:rPr>
                <w:rFonts w:ascii="Arial" w:hAnsi="Arial" w:cs="Arial"/>
                <w:sz w:val="20"/>
                <w:szCs w:val="20"/>
              </w:rPr>
              <w:t xml:space="preserve">– wymiary 235 cm x 125 cm ± 3 cm, w ilości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>15 sztuk,</w:t>
            </w:r>
          </w:p>
          <w:p w:rsidR="007218B0" w:rsidRPr="00F813E2" w:rsidRDefault="009B37A9" w:rsidP="009B37A9">
            <w:pPr>
              <w:rPr>
                <w:rFonts w:ascii="Arial" w:hAnsi="Arial" w:cs="Arial"/>
                <w:sz w:val="20"/>
                <w:szCs w:val="20"/>
              </w:rPr>
            </w:pPr>
            <w:r w:rsidRPr="00F813E2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>kołderka pediatryczna/noworodkowa</w:t>
            </w:r>
            <w:r w:rsidRPr="00F813E2">
              <w:rPr>
                <w:rFonts w:ascii="Arial" w:hAnsi="Arial" w:cs="Arial"/>
                <w:sz w:val="20"/>
                <w:szCs w:val="20"/>
              </w:rPr>
              <w:t xml:space="preserve"> – wymiary </w:t>
            </w:r>
            <w:r w:rsidR="007218B0" w:rsidRPr="00F813E2">
              <w:rPr>
                <w:rFonts w:ascii="Arial" w:hAnsi="Arial" w:cs="Arial"/>
                <w:sz w:val="20"/>
                <w:szCs w:val="20"/>
              </w:rPr>
              <w:t>60 cm x 95 cm  ± 3 cm, w ilości</w:t>
            </w:r>
            <w:r w:rsidR="006B307A" w:rsidRPr="00F813E2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7218B0" w:rsidRPr="00F813E2">
              <w:rPr>
                <w:rFonts w:ascii="Arial" w:hAnsi="Arial" w:cs="Arial"/>
                <w:sz w:val="20"/>
                <w:szCs w:val="20"/>
              </w:rPr>
              <w:t xml:space="preserve"> sztuki.</w:t>
            </w:r>
          </w:p>
          <w:p w:rsidR="006B307A" w:rsidRPr="00DF2BDB" w:rsidRDefault="000305C1" w:rsidP="007218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8B0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 xml:space="preserve"> ważności kołder </w:t>
            </w:r>
            <w:r w:rsidRPr="000305C1">
              <w:rPr>
                <w:rFonts w:ascii="Arial" w:hAnsi="Arial" w:cs="Arial"/>
                <w:b/>
                <w:sz w:val="20"/>
                <w:szCs w:val="20"/>
              </w:rPr>
              <w:t>5 lat</w:t>
            </w:r>
            <w:r>
              <w:rPr>
                <w:rFonts w:ascii="Arial" w:hAnsi="Arial" w:cs="Arial"/>
                <w:sz w:val="20"/>
                <w:szCs w:val="20"/>
              </w:rPr>
              <w:t xml:space="preserve"> licząc od dnia dostawy</w:t>
            </w:r>
            <w:r w:rsidR="007218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6B307A" w:rsidRPr="00681724" w:rsidRDefault="006B307A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6B307A" w:rsidRPr="00DF2BDB" w:rsidRDefault="006B307A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293C" w:rsidTr="00A2293C">
        <w:tc>
          <w:tcPr>
            <w:tcW w:w="817" w:type="dxa"/>
            <w:shd w:val="clear" w:color="auto" w:fill="D9D9D9" w:themeFill="background1" w:themeFillShade="D9"/>
            <w:vAlign w:val="center"/>
          </w:tcPr>
          <w:p w:rsidR="00A2293C" w:rsidRPr="006B307A" w:rsidRDefault="00A2293C" w:rsidP="006B307A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2293C" w:rsidRPr="00F813E2" w:rsidRDefault="00A2293C" w:rsidP="003455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813E2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F813E2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A2293C" w:rsidRDefault="00F813E2" w:rsidP="003455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A2293C" w:rsidRPr="00DF2BDB" w:rsidRDefault="00A2293C" w:rsidP="00345506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1F02" w:rsidRPr="00327B79" w:rsidRDefault="00F01F02" w:rsidP="00F01F02">
      <w:pPr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t xml:space="preserve">UWAGI: </w:t>
      </w:r>
    </w:p>
    <w:p w:rsidR="00F01F02" w:rsidRDefault="00F01F02" w:rsidP="00F01F0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F01F02" w:rsidRPr="00327B79" w:rsidRDefault="00F01F02" w:rsidP="00F01F0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</w:t>
      </w:r>
      <w:r>
        <w:rPr>
          <w:rFonts w:ascii="Arial" w:hAnsi="Arial" w:cs="Arial"/>
          <w:sz w:val="20"/>
          <w:szCs w:val="20"/>
        </w:rPr>
        <w:t xml:space="preserve">w/w </w:t>
      </w:r>
      <w:r w:rsidRPr="00327B79">
        <w:rPr>
          <w:rFonts w:ascii="Arial" w:hAnsi="Arial" w:cs="Arial"/>
          <w:sz w:val="20"/>
          <w:szCs w:val="20"/>
        </w:rPr>
        <w:t>przedmiot</w:t>
      </w:r>
      <w:r>
        <w:rPr>
          <w:rFonts w:ascii="Arial" w:hAnsi="Arial" w:cs="Arial"/>
          <w:sz w:val="20"/>
          <w:szCs w:val="20"/>
        </w:rPr>
        <w:t>y zamówienia funkcjonują</w:t>
      </w:r>
      <w:r w:rsidRPr="00327B79">
        <w:rPr>
          <w:rFonts w:ascii="Arial" w:hAnsi="Arial" w:cs="Arial"/>
          <w:sz w:val="20"/>
          <w:szCs w:val="20"/>
        </w:rPr>
        <w:t xml:space="preserve"> prawidłowo</w:t>
      </w:r>
    </w:p>
    <w:p w:rsidR="00F01F02" w:rsidRPr="00327B79" w:rsidRDefault="00F01F02" w:rsidP="00F01F0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6B307A" w:rsidRDefault="00F01F02" w:rsidP="00F01F02">
      <w:pPr>
        <w:overflowPunct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F01F02" w:rsidRPr="00327B79" w:rsidRDefault="00F01F02" w:rsidP="006B307A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........................................................................</w:t>
      </w:r>
    </w:p>
    <w:p w:rsidR="00A659B5" w:rsidRDefault="00F01F02" w:rsidP="00C5573A">
      <w:pPr>
        <w:overflowPunct w:val="0"/>
        <w:autoSpaceDE w:val="0"/>
        <w:autoSpaceDN w:val="0"/>
        <w:adjustRightInd w:val="0"/>
        <w:ind w:left="4956"/>
      </w:pPr>
      <w:r w:rsidRPr="00327B79">
        <w:rPr>
          <w:rFonts w:ascii="Arial" w:hAnsi="Arial" w:cs="Arial"/>
          <w:sz w:val="20"/>
          <w:szCs w:val="20"/>
        </w:rPr>
        <w:t>Podpis osoby upoważnionej do reprezentowania Wykonawcy</w:t>
      </w:r>
    </w:p>
    <w:sectPr w:rsidR="00A659B5" w:rsidSect="007B2679">
      <w:headerReference w:type="first" r:id="rId7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C2" w:rsidRDefault="003D29C2" w:rsidP="00C15DB7">
      <w:pPr>
        <w:spacing w:after="0" w:line="240" w:lineRule="auto"/>
      </w:pPr>
      <w:r>
        <w:separator/>
      </w:r>
    </w:p>
  </w:endnote>
  <w:endnote w:type="continuationSeparator" w:id="0">
    <w:p w:rsidR="003D29C2" w:rsidRDefault="003D29C2" w:rsidP="00C1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C2" w:rsidRDefault="003D29C2" w:rsidP="00C15DB7">
      <w:pPr>
        <w:spacing w:after="0" w:line="240" w:lineRule="auto"/>
      </w:pPr>
      <w:r>
        <w:separator/>
      </w:r>
    </w:p>
  </w:footnote>
  <w:footnote w:type="continuationSeparator" w:id="0">
    <w:p w:rsidR="003D29C2" w:rsidRDefault="003D29C2" w:rsidP="00C15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9F" w:rsidRDefault="00F01F02">
    <w:pPr>
      <w:pStyle w:val="Nagwek"/>
    </w:pPr>
    <w:r w:rsidRPr="004B419F">
      <w:rPr>
        <w:noProof/>
        <w:lang w:eastAsia="pl-PL"/>
      </w:rPr>
      <w:drawing>
        <wp:inline distT="0" distB="0" distL="0" distR="0">
          <wp:extent cx="5500370" cy="762000"/>
          <wp:effectExtent l="0" t="0" r="0" b="0"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037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ED2"/>
    <w:multiLevelType w:val="hybridMultilevel"/>
    <w:tmpl w:val="6430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F02"/>
    <w:rsid w:val="000305C1"/>
    <w:rsid w:val="000325E8"/>
    <w:rsid w:val="003D29C2"/>
    <w:rsid w:val="00626AB1"/>
    <w:rsid w:val="006B307A"/>
    <w:rsid w:val="007218B0"/>
    <w:rsid w:val="009B37A9"/>
    <w:rsid w:val="00A2293C"/>
    <w:rsid w:val="00A659B5"/>
    <w:rsid w:val="00C15DB7"/>
    <w:rsid w:val="00C403DC"/>
    <w:rsid w:val="00C5573A"/>
    <w:rsid w:val="00D85A22"/>
    <w:rsid w:val="00DC56D6"/>
    <w:rsid w:val="00F01F02"/>
    <w:rsid w:val="00F8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F02"/>
  </w:style>
  <w:style w:type="table" w:styleId="Tabela-Siatka">
    <w:name w:val="Table Grid"/>
    <w:basedOn w:val="Standardowy"/>
    <w:uiPriority w:val="59"/>
    <w:rsid w:val="00F01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1F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10</cp:revision>
  <dcterms:created xsi:type="dcterms:W3CDTF">2019-02-20T13:08:00Z</dcterms:created>
  <dcterms:modified xsi:type="dcterms:W3CDTF">2019-02-26T11:31:00Z</dcterms:modified>
</cp:coreProperties>
</file>