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70" w:rsidRPr="00837ACA" w:rsidRDefault="00DA6C70" w:rsidP="00DA6C7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DA6C70" w:rsidRPr="00837ACA" w:rsidRDefault="00DA6C70" w:rsidP="00DA6C7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DA6C70" w:rsidRPr="00837ACA" w:rsidRDefault="00DA6C70" w:rsidP="00DA6C70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DA6C70" w:rsidRPr="00837ACA" w:rsidRDefault="00DA6C70" w:rsidP="00DA6C70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DA6C70" w:rsidRDefault="00DA6C70" w:rsidP="00DA6C7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A6C70" w:rsidRPr="00A058AD" w:rsidRDefault="00DA6C70" w:rsidP="00DA6C7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A6C70" w:rsidRPr="00A058AD" w:rsidRDefault="00DA6C70" w:rsidP="00DA6C70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A6C70" w:rsidRDefault="00DA6C70" w:rsidP="00DA6C70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DA6C70" w:rsidRDefault="00DA6C70" w:rsidP="00DA6C70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DA6C70" w:rsidRPr="00715FC5" w:rsidRDefault="00DA6C70" w:rsidP="00DA6C70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 w:rsidR="007C7FEF"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>20</w:t>
      </w:r>
      <w:r w:rsidR="007C7FEF">
        <w:rPr>
          <w:rFonts w:ascii="Arial" w:eastAsia="Times New Roman" w:hAnsi="Arial" w:cs="Arial"/>
          <w:sz w:val="18"/>
          <w:szCs w:val="18"/>
        </w:rPr>
        <w:t>17</w:t>
      </w:r>
      <w:r>
        <w:rPr>
          <w:rFonts w:ascii="Arial" w:eastAsia="Times New Roman" w:hAnsi="Arial" w:cs="Arial"/>
          <w:sz w:val="18"/>
          <w:szCs w:val="18"/>
        </w:rPr>
        <w:t xml:space="preserve"> r. poz. </w:t>
      </w:r>
      <w:r w:rsidR="007C7FEF">
        <w:rPr>
          <w:rFonts w:ascii="Arial" w:eastAsia="Times New Roman" w:hAnsi="Arial" w:cs="Arial"/>
          <w:sz w:val="18"/>
          <w:szCs w:val="18"/>
        </w:rPr>
        <w:t>1579</w:t>
      </w:r>
      <w:r>
        <w:rPr>
          <w:rFonts w:ascii="Arial" w:eastAsia="Times New Roman" w:hAnsi="Arial" w:cs="Arial"/>
          <w:sz w:val="18"/>
          <w:szCs w:val="18"/>
        </w:rPr>
        <w:t xml:space="preserve"> z </w:t>
      </w:r>
      <w:proofErr w:type="spellStart"/>
      <w:r>
        <w:rPr>
          <w:rFonts w:ascii="Arial" w:eastAsia="Times New Roman" w:hAnsi="Arial" w:cs="Arial"/>
          <w:sz w:val="18"/>
          <w:szCs w:val="18"/>
        </w:rPr>
        <w:t>późn</w:t>
      </w:r>
      <w:proofErr w:type="spellEnd"/>
      <w:r>
        <w:rPr>
          <w:rFonts w:ascii="Arial" w:eastAsia="Times New Roman" w:hAnsi="Arial" w:cs="Arial"/>
          <w:sz w:val="18"/>
          <w:szCs w:val="18"/>
        </w:rPr>
        <w:t>. zm.)</w:t>
      </w:r>
    </w:p>
    <w:p w:rsidR="00DA6C70" w:rsidRPr="00DD4835" w:rsidRDefault="00DA6C70" w:rsidP="00DA6C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DA6C70" w:rsidRPr="00DD4835" w:rsidRDefault="00DA6C70" w:rsidP="00DA6C7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7C7FEF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DA6C70" w:rsidRDefault="00DA6C70" w:rsidP="00DA6C7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A6C70" w:rsidRDefault="00DA6C70" w:rsidP="00DA6C70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DA6C70" w:rsidRPr="00DD4835" w:rsidRDefault="00DA6C70" w:rsidP="00DA6C70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8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 xml:space="preserve">rękawic medycznych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w </w:t>
      </w:r>
      <w:r>
        <w:rPr>
          <w:rFonts w:ascii="Arial" w:hAnsi="Arial" w:cs="Arial"/>
          <w:sz w:val="20"/>
          <w:szCs w:val="20"/>
          <w:u w:val="single"/>
        </w:rPr>
        <w:t>Pozycjach 1-8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DA6C70" w:rsidRPr="00BC021F" w:rsidRDefault="00DA6C70" w:rsidP="00DA6C70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DA6C70" w:rsidRPr="0062229F" w:rsidRDefault="00DA6C70" w:rsidP="00DA6C7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DA6C70" w:rsidRDefault="00DA6C70" w:rsidP="00DA6C70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DA6C70" w:rsidRPr="00A8159D" w:rsidRDefault="00DA6C70" w:rsidP="00DA6C70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DA6C70" w:rsidRPr="008A5D8A" w:rsidRDefault="00DA6C70" w:rsidP="00DA6C70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A6C70" w:rsidRPr="0062229F" w:rsidRDefault="00DA6C70" w:rsidP="00DA6C70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 xml:space="preserve">w rozumieniu ustawy z dnia 16 lutego 2007 r. o ochronie konkurencji i konsumentów (Dz. U. z 2015 r. poz. 184, 1618 i 1634),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DA6C70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DA6C70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DA6C70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DA6C70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DA6C70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DA6C70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A6C70" w:rsidRPr="00DD4835" w:rsidRDefault="00DA6C70" w:rsidP="00DA6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DA6C70" w:rsidRDefault="00DA6C70" w:rsidP="00DA6C70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DA6C70" w:rsidRPr="00DD4835" w:rsidRDefault="00DA6C70" w:rsidP="00DA6C70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DA6C70" w:rsidRPr="00BC021F" w:rsidRDefault="00DA6C70" w:rsidP="00DA6C70">
      <w:pPr>
        <w:pStyle w:val="ust"/>
        <w:spacing w:before="0" w:after="0"/>
        <w:rPr>
          <w:rFonts w:ascii="Arial" w:hAnsi="Arial" w:cs="Arial"/>
          <w:sz w:val="20"/>
        </w:rPr>
      </w:pPr>
    </w:p>
    <w:p w:rsidR="00DA6C70" w:rsidRPr="0025490A" w:rsidRDefault="00DA6C70" w:rsidP="00DA6C7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DA6C70" w:rsidRDefault="00DA6C70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6C70" w:rsidRDefault="00DA6C70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7FEF" w:rsidRDefault="007C7FEF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7FEF" w:rsidRDefault="007C7FEF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7FEF" w:rsidRDefault="007C7FEF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C7FEF" w:rsidRDefault="007C7FEF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6C70" w:rsidRPr="0025490A" w:rsidRDefault="00DA6C70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DA6C70" w:rsidRPr="0025490A" w:rsidRDefault="00DA6C70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DA6C70" w:rsidRPr="0025490A" w:rsidRDefault="00DA6C70" w:rsidP="00DA6C7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6C70" w:rsidRPr="00EA103A" w:rsidRDefault="00DA6C70" w:rsidP="00DA6C70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547AA8" w:rsidRDefault="00DA6C70" w:rsidP="0079207E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509" w:rsidRDefault="00C77509" w:rsidP="00DA6C70">
      <w:pPr>
        <w:spacing w:after="0" w:line="240" w:lineRule="auto"/>
      </w:pPr>
      <w:r>
        <w:separator/>
      </w:r>
    </w:p>
  </w:endnote>
  <w:endnote w:type="continuationSeparator" w:id="0">
    <w:p w:rsidR="00C77509" w:rsidRDefault="00C77509" w:rsidP="00DA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509" w:rsidRDefault="00C77509" w:rsidP="00DA6C70">
      <w:pPr>
        <w:spacing w:after="0" w:line="240" w:lineRule="auto"/>
      </w:pPr>
      <w:r>
        <w:separator/>
      </w:r>
    </w:p>
  </w:footnote>
  <w:footnote w:type="continuationSeparator" w:id="0">
    <w:p w:rsidR="00C77509" w:rsidRDefault="00C77509" w:rsidP="00DA6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157D08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C7750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157D08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 w:rsidR="00DA6C70">
      <w:rPr>
        <w:rFonts w:ascii="Arial" w:hAnsi="Arial" w:cs="Arial"/>
        <w:b/>
        <w:bCs/>
        <w:color w:val="000000"/>
        <w:sz w:val="20"/>
        <w:szCs w:val="20"/>
      </w:rPr>
      <w:t>8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DA6C70">
      <w:rPr>
        <w:rFonts w:ascii="Arial" w:hAnsi="Arial" w:cs="Arial"/>
        <w:b/>
        <w:bCs/>
        <w:color w:val="000000"/>
        <w:sz w:val="20"/>
        <w:szCs w:val="20"/>
      </w:rPr>
      <w:t>8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5</w:t>
    </w:r>
  </w:p>
  <w:p w:rsidR="00B0014E" w:rsidRPr="0020603A" w:rsidRDefault="00157D08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C77509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C7750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C70"/>
    <w:rsid w:val="00122285"/>
    <w:rsid w:val="00157D08"/>
    <w:rsid w:val="00547AA8"/>
    <w:rsid w:val="006C5AB6"/>
    <w:rsid w:val="0079207E"/>
    <w:rsid w:val="007C7FEF"/>
    <w:rsid w:val="00C77509"/>
    <w:rsid w:val="00C97DE4"/>
    <w:rsid w:val="00DA6C70"/>
    <w:rsid w:val="00EF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C70"/>
  </w:style>
  <w:style w:type="paragraph" w:styleId="Akapitzlist">
    <w:name w:val="List Paragraph"/>
    <w:basedOn w:val="Normalny"/>
    <w:link w:val="AkapitzlistZnak"/>
    <w:uiPriority w:val="34"/>
    <w:qFormat/>
    <w:rsid w:val="00DA6C7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A6C70"/>
  </w:style>
  <w:style w:type="paragraph" w:customStyle="1" w:styleId="ust">
    <w:name w:val="ust"/>
    <w:link w:val="ustZnak"/>
    <w:rsid w:val="00DA6C70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DA6C70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6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6C70"/>
  </w:style>
  <w:style w:type="paragraph" w:styleId="Tekstdymka">
    <w:name w:val="Balloon Text"/>
    <w:basedOn w:val="Normalny"/>
    <w:link w:val="TekstdymkaZnak"/>
    <w:uiPriority w:val="99"/>
    <w:semiHidden/>
    <w:unhideWhenUsed/>
    <w:rsid w:val="0079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2018-05-07T09:31:00Z</cp:lastPrinted>
  <dcterms:created xsi:type="dcterms:W3CDTF">2018-05-04T11:10:00Z</dcterms:created>
  <dcterms:modified xsi:type="dcterms:W3CDTF">2018-05-07T09:31:00Z</dcterms:modified>
</cp:coreProperties>
</file>