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BE" w:rsidRDefault="006346BE">
      <w:r w:rsidRPr="006346BE">
        <w:rPr>
          <w:noProof/>
          <w:lang w:eastAsia="pl-PL"/>
        </w:rPr>
        <w:drawing>
          <wp:inline distT="0" distB="0" distL="0" distR="0">
            <wp:extent cx="5500370" cy="7620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BE" w:rsidRPr="005A3EEF" w:rsidRDefault="0009479E" w:rsidP="000947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/03/2019</w:t>
      </w:r>
      <w:r w:rsidR="006346BE" w:rsidRPr="005A3EEF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346BE" w:rsidRPr="005A3EEF">
        <w:rPr>
          <w:rFonts w:ascii="Arial" w:hAnsi="Arial" w:cs="Arial"/>
          <w:b/>
          <w:sz w:val="20"/>
          <w:szCs w:val="20"/>
        </w:rPr>
        <w:t xml:space="preserve">    Załącznik nr  </w:t>
      </w:r>
      <w:r w:rsidR="005A3EEF" w:rsidRPr="005A3EEF">
        <w:rPr>
          <w:rFonts w:ascii="Arial" w:hAnsi="Arial" w:cs="Arial"/>
          <w:b/>
          <w:sz w:val="20"/>
          <w:szCs w:val="20"/>
        </w:rPr>
        <w:t xml:space="preserve">5 </w:t>
      </w:r>
      <w:r w:rsidR="006346BE" w:rsidRPr="005A3EEF">
        <w:rPr>
          <w:rFonts w:ascii="Arial" w:hAnsi="Arial" w:cs="Arial"/>
          <w:b/>
          <w:sz w:val="20"/>
          <w:szCs w:val="20"/>
        </w:rPr>
        <w:t>do SIWZ</w:t>
      </w:r>
    </w:p>
    <w:p w:rsidR="006346BE" w:rsidRPr="005A3EEF" w:rsidRDefault="006346BE" w:rsidP="005A3EEF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</w:p>
    <w:p w:rsidR="00041118" w:rsidRPr="00CD7B86" w:rsidRDefault="00041118" w:rsidP="00041118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Zamawiający:</w:t>
      </w:r>
    </w:p>
    <w:p w:rsidR="00041118" w:rsidRPr="00CD7B86" w:rsidRDefault="00041118" w:rsidP="00041118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Pałuckie Centrum Zdrowia Sp. z o. o.</w:t>
      </w:r>
    </w:p>
    <w:p w:rsidR="00041118" w:rsidRPr="00CD7B86" w:rsidRDefault="00041118" w:rsidP="00041118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>Ul. Szpitalna 30</w:t>
      </w:r>
    </w:p>
    <w:p w:rsidR="00041118" w:rsidRPr="00CD7B86" w:rsidRDefault="00041118" w:rsidP="00041118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  <w:r w:rsidRPr="00CD7B86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041118" w:rsidRPr="00A058AD" w:rsidRDefault="00041118" w:rsidP="000411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41118" w:rsidRPr="00A058AD" w:rsidRDefault="00041118" w:rsidP="0004111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41118" w:rsidRDefault="00041118" w:rsidP="00041118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041118" w:rsidRPr="00715FC5" w:rsidRDefault="00041118" w:rsidP="0004111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041118" w:rsidRPr="00DD4835" w:rsidRDefault="00041118" w:rsidP="00041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041118" w:rsidRPr="00DD4835" w:rsidRDefault="00041118" w:rsidP="000411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041118" w:rsidRPr="00CD7B86" w:rsidRDefault="00041118" w:rsidP="0004111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0589B" w:rsidRPr="00CD7B86" w:rsidRDefault="00041118" w:rsidP="000411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7B86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CD7B86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CD7B86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CD7B86">
        <w:rPr>
          <w:rFonts w:ascii="Arial" w:hAnsi="Arial" w:cs="Arial"/>
          <w:b/>
          <w:sz w:val="20"/>
          <w:szCs w:val="20"/>
        </w:rPr>
        <w:t>/</w:t>
      </w:r>
      <w:r w:rsidR="0020589B" w:rsidRPr="00CD7B86">
        <w:rPr>
          <w:rFonts w:ascii="Arial" w:hAnsi="Arial" w:cs="Arial"/>
          <w:b/>
          <w:sz w:val="20"/>
          <w:szCs w:val="20"/>
        </w:rPr>
        <w:t>03</w:t>
      </w:r>
      <w:r w:rsidRPr="00CD7B86">
        <w:rPr>
          <w:rFonts w:ascii="Arial" w:hAnsi="Arial" w:cs="Arial"/>
          <w:b/>
          <w:sz w:val="20"/>
          <w:szCs w:val="20"/>
        </w:rPr>
        <w:t>/201</w:t>
      </w:r>
      <w:r w:rsidR="0020589B" w:rsidRPr="00CD7B86">
        <w:rPr>
          <w:rFonts w:ascii="Arial" w:hAnsi="Arial" w:cs="Arial"/>
          <w:b/>
          <w:sz w:val="20"/>
          <w:szCs w:val="20"/>
        </w:rPr>
        <w:t xml:space="preserve">9 </w:t>
      </w:r>
      <w:r w:rsidR="0020589B" w:rsidRPr="00CD7B86">
        <w:rPr>
          <w:rFonts w:ascii="Arial" w:hAnsi="Arial" w:cs="Arial"/>
          <w:sz w:val="20"/>
          <w:szCs w:val="20"/>
        </w:rPr>
        <w:t>w trybie przetargu nieograniczonego na:</w:t>
      </w:r>
    </w:p>
    <w:p w:rsidR="0020589B" w:rsidRPr="00CD7B86" w:rsidRDefault="0020589B" w:rsidP="00CD7B8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D7B86">
        <w:rPr>
          <w:rFonts w:ascii="Arial" w:hAnsi="Arial" w:cs="Arial"/>
          <w:b/>
          <w:sz w:val="20"/>
          <w:szCs w:val="20"/>
        </w:rPr>
        <w:t xml:space="preserve">Dostawę sprzętu medycznego realizowaną w ramach projektu pn. „Dofinansowanie zakupu sprzętu medycznego dla Szpitalnego Oddziału Ratunkowego w Pałuckim Centrum Zdrowia </w:t>
      </w:r>
      <w:r w:rsidR="001E57D3">
        <w:rPr>
          <w:rFonts w:ascii="Arial" w:hAnsi="Arial" w:cs="Arial"/>
          <w:b/>
          <w:sz w:val="20"/>
          <w:szCs w:val="20"/>
        </w:rPr>
        <w:br/>
      </w:r>
      <w:r w:rsidRPr="00CD7B86">
        <w:rPr>
          <w:rFonts w:ascii="Arial" w:hAnsi="Arial" w:cs="Arial"/>
          <w:b/>
          <w:sz w:val="20"/>
          <w:szCs w:val="20"/>
        </w:rPr>
        <w:t xml:space="preserve">Sp. z o.o. w Żninie” nr POIS.09.01.00-00-0344/18 w ramach działania 9.1 Infrastruktura ratownictwa medycznego, oś priorytetowa IX </w:t>
      </w:r>
      <w:r w:rsidRPr="00CD7B86">
        <w:rPr>
          <w:rFonts w:ascii="Arial" w:hAnsi="Arial" w:cs="Arial"/>
          <w:b/>
          <w:i/>
          <w:sz w:val="20"/>
          <w:szCs w:val="20"/>
        </w:rPr>
        <w:t xml:space="preserve">Wzmocnienie strategicznej infrastruktury ochrony zdrowia </w:t>
      </w:r>
      <w:r w:rsidRPr="00CD7B86">
        <w:rPr>
          <w:rFonts w:ascii="Arial" w:hAnsi="Arial" w:cs="Arial"/>
          <w:b/>
          <w:sz w:val="20"/>
          <w:szCs w:val="20"/>
        </w:rPr>
        <w:t>Programu Operacyjnego Infrastruktura i Środowisko 2014 – 2020</w:t>
      </w:r>
      <w:r w:rsidRPr="00CD7B86">
        <w:rPr>
          <w:rFonts w:ascii="Arial" w:hAnsi="Arial" w:cs="Arial"/>
          <w:bCs/>
          <w:sz w:val="20"/>
          <w:szCs w:val="20"/>
        </w:rPr>
        <w:t>,</w:t>
      </w:r>
    </w:p>
    <w:p w:rsidR="0020589B" w:rsidRDefault="0020589B" w:rsidP="0020589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041118" w:rsidRPr="00DD4835" w:rsidRDefault="00041118" w:rsidP="00041118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041118" w:rsidRPr="00BC021F" w:rsidRDefault="00041118" w:rsidP="0004111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041118" w:rsidRPr="0062229F" w:rsidRDefault="00041118" w:rsidP="0004111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041118" w:rsidRDefault="00041118" w:rsidP="00041118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041118" w:rsidRPr="00A8159D" w:rsidRDefault="00041118" w:rsidP="00041118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041118" w:rsidRPr="008A5D8A" w:rsidRDefault="00041118" w:rsidP="00041118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41118" w:rsidRPr="0062229F" w:rsidRDefault="00041118" w:rsidP="0004111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041118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041118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041118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041118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041118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041118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41118" w:rsidRPr="00DD4835" w:rsidRDefault="00041118" w:rsidP="000411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041118" w:rsidRDefault="00041118" w:rsidP="0004111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041118" w:rsidRPr="00DD4835" w:rsidRDefault="00041118" w:rsidP="0004111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041118" w:rsidRPr="00BC021F" w:rsidRDefault="00041118" w:rsidP="00041118">
      <w:pPr>
        <w:pStyle w:val="ust"/>
        <w:spacing w:before="0" w:after="0"/>
        <w:rPr>
          <w:rFonts w:ascii="Arial" w:hAnsi="Arial" w:cs="Arial"/>
          <w:sz w:val="20"/>
        </w:rPr>
      </w:pPr>
    </w:p>
    <w:p w:rsidR="00041118" w:rsidRPr="0025490A" w:rsidRDefault="00041118" w:rsidP="000411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 w:rsidR="0020589B"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041118" w:rsidRDefault="00041118" w:rsidP="00041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1118" w:rsidRDefault="00041118" w:rsidP="00041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1118" w:rsidRPr="0025490A" w:rsidRDefault="00041118" w:rsidP="00041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041118" w:rsidRPr="0025490A" w:rsidRDefault="00041118" w:rsidP="00041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041118" w:rsidRPr="0025490A" w:rsidRDefault="00041118" w:rsidP="000411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1118" w:rsidRPr="00EA103A" w:rsidRDefault="00041118" w:rsidP="0004111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041118" w:rsidRDefault="00041118" w:rsidP="00CD7B86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041118" w:rsidSect="00CD7B86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6BE"/>
    <w:rsid w:val="00041118"/>
    <w:rsid w:val="000743DD"/>
    <w:rsid w:val="0009479E"/>
    <w:rsid w:val="001E57D3"/>
    <w:rsid w:val="0020589B"/>
    <w:rsid w:val="005A3EEF"/>
    <w:rsid w:val="006346BE"/>
    <w:rsid w:val="00BE4737"/>
    <w:rsid w:val="00CD24E4"/>
    <w:rsid w:val="00C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411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41118"/>
  </w:style>
  <w:style w:type="paragraph" w:customStyle="1" w:styleId="ust">
    <w:name w:val="ust"/>
    <w:link w:val="ustZnak"/>
    <w:rsid w:val="00041118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041118"/>
    <w:rPr>
      <w:rFonts w:ascii="Times New Roman" w:eastAsia="MS Mincho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2019-02-15T12:25:00Z</dcterms:created>
  <dcterms:modified xsi:type="dcterms:W3CDTF">2019-02-26T11:04:00Z</dcterms:modified>
</cp:coreProperties>
</file>