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42" w:rsidRPr="00A058AD" w:rsidRDefault="00F51C42" w:rsidP="00F51C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F51C42" w:rsidRPr="00A058AD" w:rsidRDefault="00F51C42" w:rsidP="00F51C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51C42" w:rsidRPr="00A058AD" w:rsidRDefault="00F51C42" w:rsidP="00F51C4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51C42" w:rsidRPr="003D272A" w:rsidRDefault="00F51C42" w:rsidP="00F51C42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51C42" w:rsidRPr="00A058AD" w:rsidRDefault="00F51C42" w:rsidP="00F51C42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51C42" w:rsidRPr="00A058AD" w:rsidRDefault="00F51C42" w:rsidP="00F51C4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51C42" w:rsidRPr="00837ACA" w:rsidRDefault="00F51C42" w:rsidP="00F51C4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F51C42" w:rsidRPr="00837ACA" w:rsidRDefault="00F51C42" w:rsidP="00F51C4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F51C42" w:rsidRPr="00837ACA" w:rsidRDefault="00F51C42" w:rsidP="00F51C42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F51C42" w:rsidRPr="00837ACA" w:rsidRDefault="00F51C42" w:rsidP="00F51C42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F51C42" w:rsidRDefault="00F51C42" w:rsidP="00F51C42">
      <w:pPr>
        <w:spacing w:after="0" w:line="240" w:lineRule="auto"/>
        <w:rPr>
          <w:rFonts w:ascii="Arial" w:hAnsi="Arial" w:cs="Arial"/>
        </w:rPr>
      </w:pPr>
    </w:p>
    <w:p w:rsidR="00F51C42" w:rsidRDefault="00F51C42" w:rsidP="00F51C42">
      <w:pPr>
        <w:spacing w:after="0" w:line="240" w:lineRule="auto"/>
        <w:rPr>
          <w:rFonts w:ascii="Arial" w:hAnsi="Arial" w:cs="Arial"/>
        </w:rPr>
      </w:pPr>
    </w:p>
    <w:p w:rsidR="00F51C42" w:rsidRPr="009375EB" w:rsidRDefault="00F51C42" w:rsidP="00F51C42">
      <w:pPr>
        <w:spacing w:after="0" w:line="240" w:lineRule="auto"/>
        <w:rPr>
          <w:rFonts w:ascii="Arial" w:hAnsi="Arial" w:cs="Arial"/>
        </w:rPr>
      </w:pPr>
    </w:p>
    <w:p w:rsidR="00F51C42" w:rsidRPr="00EA74CD" w:rsidRDefault="00F51C42" w:rsidP="00F51C4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F51C42" w:rsidRPr="000B1057" w:rsidRDefault="00F51C42" w:rsidP="00F51C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F51C42" w:rsidRPr="000B1057" w:rsidRDefault="00F51C42" w:rsidP="00F51C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F51C42" w:rsidRPr="00B70CBE" w:rsidRDefault="00F51C42" w:rsidP="00F51C4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F51C42" w:rsidRPr="00306295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1C42" w:rsidRPr="00306295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306295">
        <w:rPr>
          <w:rFonts w:ascii="Arial" w:hAnsi="Arial" w:cs="Arial"/>
          <w:b/>
          <w:sz w:val="20"/>
          <w:szCs w:val="20"/>
        </w:rPr>
        <w:t>PCZ/II-ZP/0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F51C42">
        <w:rPr>
          <w:rFonts w:ascii="Arial" w:hAnsi="Arial" w:cs="Arial"/>
          <w:sz w:val="20"/>
          <w:szCs w:val="20"/>
          <w:u w:val="single"/>
        </w:rPr>
        <w:t>rękawic medycznych w Pozycjach 1-8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F51C42" w:rsidRPr="00306295" w:rsidRDefault="00F51C42" w:rsidP="00F51C42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51C42" w:rsidRPr="00306295" w:rsidRDefault="00F51C42" w:rsidP="00F51C42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F51C42" w:rsidRPr="00306295" w:rsidRDefault="00F51C42" w:rsidP="00F51C42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1C42" w:rsidRPr="00306295" w:rsidRDefault="00F51C42" w:rsidP="00F51C4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Pzp. </w:t>
      </w:r>
    </w:p>
    <w:p w:rsidR="00F51C42" w:rsidRPr="00306295" w:rsidRDefault="00F51C42" w:rsidP="00F51C4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ust. 5 pkt. 1 i 8</w:t>
      </w:r>
      <w:r w:rsidRPr="00306295">
        <w:rPr>
          <w:rFonts w:ascii="Arial" w:hAnsi="Arial" w:cs="Arial"/>
          <w:sz w:val="20"/>
          <w:szCs w:val="20"/>
        </w:rPr>
        <w:t xml:space="preserve"> ustawy Pzp.</w:t>
      </w:r>
    </w:p>
    <w:p w:rsidR="00F51C42" w:rsidRPr="00306295" w:rsidRDefault="00F51C42" w:rsidP="00F51C42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F51C42" w:rsidRPr="00306295" w:rsidRDefault="00F51C42" w:rsidP="00F51C42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>zgodnie z art. 24 ust 5 pkt. 1 ustawy Pzp</w:t>
      </w:r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F51C42" w:rsidRPr="00306295" w:rsidRDefault="00F51C42" w:rsidP="00F51C42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>zgodnie z art. 24 ust.5 pkt. 8 ustawy Pzp</w:t>
      </w:r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Pzp,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F51C42" w:rsidRPr="003E1710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51C42" w:rsidRPr="003E1710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F51C42" w:rsidRPr="00190D6E" w:rsidRDefault="00F51C42" w:rsidP="00F51C42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51C42" w:rsidRPr="00307A36" w:rsidRDefault="00F51C42" w:rsidP="00F51C42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F51C42" w:rsidRDefault="00F51C42" w:rsidP="00F51C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>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F51C42" w:rsidRPr="00A56074" w:rsidRDefault="00F51C42" w:rsidP="00F51C42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F51C42" w:rsidRPr="000F2452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1C42" w:rsidRPr="000F2452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F51C42" w:rsidRDefault="00F51C42" w:rsidP="00F51C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F51C42" w:rsidRDefault="00F51C42" w:rsidP="00F51C42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F51C42" w:rsidRPr="009375EB" w:rsidRDefault="00F51C42" w:rsidP="00F51C4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51C42" w:rsidRPr="002C42F8" w:rsidRDefault="00F51C42" w:rsidP="00F51C42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F51C42" w:rsidRPr="00D47D38" w:rsidRDefault="00F51C42" w:rsidP="00F51C42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F51C42" w:rsidRPr="00B80D0E" w:rsidRDefault="00F51C42" w:rsidP="00F51C42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F51C42" w:rsidRPr="000817F4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1C42" w:rsidRPr="000817F4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F51C42" w:rsidRPr="000817F4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F51C42" w:rsidRPr="009375EB" w:rsidRDefault="00F51C42" w:rsidP="00F51C4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51C42" w:rsidRPr="001D3A19" w:rsidRDefault="00F51C42" w:rsidP="00F51C42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51C42" w:rsidRPr="00193E01" w:rsidRDefault="00F51C42" w:rsidP="00F51C42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51C42" w:rsidRPr="001F4C82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1C42" w:rsidRPr="001F4C82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F51C42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F51C42" w:rsidRPr="009375EB" w:rsidRDefault="00F51C42" w:rsidP="00F51C42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51C42" w:rsidRPr="001F4C82" w:rsidRDefault="00F51C42" w:rsidP="00F51C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1C42" w:rsidRDefault="00F51C42" w:rsidP="00F51C42">
      <w:pPr>
        <w:jc w:val="right"/>
        <w:rPr>
          <w:rFonts w:ascii="Arial" w:hAnsi="Arial" w:cs="Arial"/>
          <w:b/>
          <w:sz w:val="20"/>
          <w:szCs w:val="20"/>
        </w:rPr>
      </w:pPr>
    </w:p>
    <w:p w:rsidR="00F51C42" w:rsidRDefault="00F51C42" w:rsidP="00F51C42">
      <w:pPr>
        <w:jc w:val="right"/>
        <w:rPr>
          <w:rFonts w:ascii="Arial" w:hAnsi="Arial" w:cs="Arial"/>
          <w:b/>
          <w:sz w:val="20"/>
          <w:szCs w:val="20"/>
        </w:rPr>
      </w:pPr>
    </w:p>
    <w:p w:rsidR="00F51C42" w:rsidRDefault="00F51C42" w:rsidP="00F51C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1C42" w:rsidRDefault="00F51C42" w:rsidP="00F51C42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F51C42" w:rsidRDefault="00F51C42" w:rsidP="00F51C42">
      <w:pPr>
        <w:spacing w:after="0" w:line="240" w:lineRule="auto"/>
        <w:rPr>
          <w:rFonts w:ascii="Arial" w:hAnsi="Arial" w:cs="Arial"/>
          <w:b/>
          <w:sz w:val="20"/>
        </w:rPr>
      </w:pPr>
    </w:p>
    <w:p w:rsidR="00A43C9B" w:rsidRDefault="00A43C9B"/>
    <w:sectPr w:rsidR="00A43C9B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096" w:rsidRDefault="00AB0096" w:rsidP="00F51C42">
      <w:pPr>
        <w:spacing w:after="0" w:line="240" w:lineRule="auto"/>
      </w:pPr>
      <w:r>
        <w:separator/>
      </w:r>
    </w:p>
  </w:endnote>
  <w:endnote w:type="continuationSeparator" w:id="1">
    <w:p w:rsidR="00AB0096" w:rsidRDefault="00AB0096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096" w:rsidRDefault="00AB0096" w:rsidP="00F51C42">
      <w:pPr>
        <w:spacing w:after="0" w:line="240" w:lineRule="auto"/>
      </w:pPr>
      <w:r>
        <w:separator/>
      </w:r>
    </w:p>
  </w:footnote>
  <w:footnote w:type="continuationSeparator" w:id="1">
    <w:p w:rsidR="00AB0096" w:rsidRDefault="00AB0096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E678BA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PCZ/II-ZP/0</w:t>
    </w:r>
    <w:r w:rsidR="00F51C42">
      <w:rPr>
        <w:rFonts w:ascii="Arial" w:hAnsi="Arial" w:cs="Arial"/>
        <w:b/>
        <w:bCs/>
        <w:color w:val="000000"/>
        <w:sz w:val="20"/>
        <w:szCs w:val="20"/>
      </w:rPr>
      <w:t>9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/2017                                                                                  </w:t>
    </w:r>
  </w:p>
  <w:p w:rsidR="00301982" w:rsidRDefault="00AB00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E678B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PCZ/II-ZP/0</w:t>
    </w:r>
    <w:r w:rsidR="00F51C42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/2017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3</w:t>
    </w:r>
  </w:p>
  <w:p w:rsidR="00B0014E" w:rsidRPr="0020603A" w:rsidRDefault="00E678B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AB0096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AB00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C42"/>
    <w:rsid w:val="00256A99"/>
    <w:rsid w:val="00775E0B"/>
    <w:rsid w:val="00A43C9B"/>
    <w:rsid w:val="00AB0096"/>
    <w:rsid w:val="00AB2048"/>
    <w:rsid w:val="00E678BA"/>
    <w:rsid w:val="00F5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C42"/>
  </w:style>
  <w:style w:type="paragraph" w:styleId="Akapitzlist">
    <w:name w:val="List Paragraph"/>
    <w:basedOn w:val="Normalny"/>
    <w:link w:val="AkapitzlistZnak"/>
    <w:uiPriority w:val="34"/>
    <w:qFormat/>
    <w:rsid w:val="00F51C4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51C42"/>
  </w:style>
  <w:style w:type="paragraph" w:styleId="Stopka">
    <w:name w:val="footer"/>
    <w:basedOn w:val="Normalny"/>
    <w:link w:val="StopkaZnak"/>
    <w:uiPriority w:val="99"/>
    <w:semiHidden/>
    <w:unhideWhenUsed/>
    <w:rsid w:val="00F5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1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2017-05-04T10:18:00Z</cp:lastPrinted>
  <dcterms:created xsi:type="dcterms:W3CDTF">2017-05-02T10:06:00Z</dcterms:created>
  <dcterms:modified xsi:type="dcterms:W3CDTF">2017-05-04T14:11:00Z</dcterms:modified>
</cp:coreProperties>
</file>