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75" w:rsidRPr="000B6714" w:rsidRDefault="000A5D75" w:rsidP="000A5D75">
      <w:pPr>
        <w:jc w:val="right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Załącznik Nr 4</w:t>
      </w:r>
    </w:p>
    <w:p w:rsidR="000A5D75" w:rsidRPr="000B6714" w:rsidRDefault="000A5D75" w:rsidP="000A5D75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 xml:space="preserve">do SIWZ </w:t>
      </w:r>
    </w:p>
    <w:p w:rsidR="000A5D75" w:rsidRPr="000B6714" w:rsidRDefault="000A5D75" w:rsidP="000A5D75">
      <w:pPr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 xml:space="preserve">Wzór umowy 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</w:p>
    <w:p w:rsidR="000A5D75" w:rsidRPr="000B6714" w:rsidRDefault="000A5D75" w:rsidP="000A5D75">
      <w:pPr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Umowa jest wynikiem zamówienia publicznego nr </w:t>
      </w:r>
      <w:r w:rsidRPr="000B6714">
        <w:rPr>
          <w:rFonts w:ascii="Arial" w:hAnsi="Arial" w:cs="Arial"/>
          <w:bCs/>
          <w:sz w:val="20"/>
          <w:szCs w:val="20"/>
        </w:rPr>
        <w:t>PCZ/</w:t>
      </w:r>
      <w:proofErr w:type="spellStart"/>
      <w:r w:rsidRPr="000B6714">
        <w:rPr>
          <w:rFonts w:ascii="Arial" w:hAnsi="Arial" w:cs="Arial"/>
          <w:bCs/>
          <w:sz w:val="20"/>
          <w:szCs w:val="20"/>
        </w:rPr>
        <w:t>II-ZP</w:t>
      </w:r>
      <w:proofErr w:type="spellEnd"/>
      <w:r w:rsidRPr="000B6714">
        <w:rPr>
          <w:rFonts w:ascii="Arial" w:hAnsi="Arial" w:cs="Arial"/>
          <w:bCs/>
          <w:sz w:val="20"/>
          <w:szCs w:val="20"/>
        </w:rPr>
        <w:t xml:space="preserve">/17/2017 </w:t>
      </w:r>
      <w:r w:rsidRPr="000B6714">
        <w:rPr>
          <w:rFonts w:ascii="Arial" w:hAnsi="Arial" w:cs="Arial"/>
          <w:sz w:val="20"/>
          <w:szCs w:val="20"/>
        </w:rPr>
        <w:t xml:space="preserve">prowadzonego w trybie przetargu nieograniczonego </w:t>
      </w:r>
    </w:p>
    <w:p w:rsidR="000A5D75" w:rsidRPr="000B6714" w:rsidRDefault="000A5D75" w:rsidP="000A5D75">
      <w:pPr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zawarta w dniu ..................2018r. pomiędzy  </w:t>
      </w:r>
    </w:p>
    <w:p w:rsidR="000A5D75" w:rsidRPr="000B6714" w:rsidRDefault="000A5D75" w:rsidP="000A5D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671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0A5D75" w:rsidRPr="000B6714" w:rsidRDefault="000A5D75" w:rsidP="000A5D75">
      <w:pPr>
        <w:jc w:val="both"/>
        <w:rPr>
          <w:rFonts w:ascii="Arial" w:hAnsi="Arial" w:cs="Arial"/>
          <w:bCs/>
          <w:sz w:val="20"/>
          <w:szCs w:val="20"/>
        </w:rPr>
      </w:pPr>
      <w:r w:rsidRPr="000B6714">
        <w:rPr>
          <w:rFonts w:ascii="Arial" w:hAnsi="Arial" w:cs="Arial"/>
          <w:bCs/>
          <w:sz w:val="20"/>
          <w:szCs w:val="20"/>
        </w:rPr>
        <w:t>88-400 Żnin, ul. Szpitalna 30</w:t>
      </w:r>
    </w:p>
    <w:p w:rsidR="000A5D75" w:rsidRPr="000B6714" w:rsidRDefault="000A5D75" w:rsidP="000A5D75">
      <w:pPr>
        <w:jc w:val="both"/>
        <w:rPr>
          <w:rFonts w:ascii="Arial" w:eastAsia="Arial Narrow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0B671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reprezentowanym przez:</w:t>
      </w:r>
    </w:p>
    <w:p w:rsidR="000A5D75" w:rsidRPr="000B6714" w:rsidRDefault="000A5D75" w:rsidP="000A5D75">
      <w:pPr>
        <w:jc w:val="both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zwanym w dalszej części umowy Zamawiającym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a 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0A5D75" w:rsidRPr="000B6714" w:rsidRDefault="000A5D75" w:rsidP="000A5D75">
      <w:pPr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reprezentowanym przez: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zwanym w dalszej części umowy Wykonawcą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</w:p>
    <w:p w:rsidR="000A5D75" w:rsidRPr="000B6714" w:rsidRDefault="000A5D75" w:rsidP="000A5D75">
      <w:pPr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§1</w:t>
      </w:r>
    </w:p>
    <w:p w:rsidR="0087648B" w:rsidRPr="000B6714" w:rsidRDefault="0087648B" w:rsidP="000A5D75">
      <w:pPr>
        <w:numPr>
          <w:ilvl w:val="0"/>
          <w:numId w:val="2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Przedmiotem niniejszej umowy jest dostawa sprzętu medycznego jednorazowego użytku w zakresie:</w:t>
      </w:r>
    </w:p>
    <w:p w:rsidR="0087648B" w:rsidRPr="000B6714" w:rsidRDefault="0087648B" w:rsidP="0087648B">
      <w:pPr>
        <w:suppressAutoHyphens w:val="0"/>
        <w:overflowPunct w:val="0"/>
        <w:autoSpaceDE w:val="0"/>
        <w:ind w:left="360"/>
        <w:jc w:val="center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Grupa …. - ……………………………………</w:t>
      </w:r>
      <w:r w:rsidR="000B6714">
        <w:rPr>
          <w:rFonts w:ascii="Arial" w:hAnsi="Arial" w:cs="Arial"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>(cena brutto: ………………..)</w:t>
      </w:r>
    </w:p>
    <w:p w:rsidR="0087648B" w:rsidRPr="000B6714" w:rsidRDefault="0087648B" w:rsidP="0087648B">
      <w:pPr>
        <w:suppressAutoHyphens w:val="0"/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 asortymencie, ilości i cenach podanych w Załączniku nr 1 do umowy.</w:t>
      </w:r>
    </w:p>
    <w:p w:rsidR="000A5D75" w:rsidRPr="000B6714" w:rsidRDefault="000A5D75" w:rsidP="000A5D75">
      <w:pPr>
        <w:numPr>
          <w:ilvl w:val="0"/>
          <w:numId w:val="2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0B671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0A5D75" w:rsidRPr="000B6714" w:rsidRDefault="000A5D75" w:rsidP="000A5D75">
      <w:pPr>
        <w:numPr>
          <w:ilvl w:val="0"/>
          <w:numId w:val="2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0A5D75" w:rsidRPr="000B6714" w:rsidRDefault="000A5D75" w:rsidP="000A5D75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§2</w:t>
      </w:r>
    </w:p>
    <w:p w:rsidR="000A5D75" w:rsidRPr="000B6714" w:rsidRDefault="000A5D75" w:rsidP="000A5D75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stanowią zapisy </w:t>
      </w:r>
      <w:r w:rsidRPr="000B6714">
        <w:rPr>
          <w:rFonts w:ascii="Arial" w:hAnsi="Arial" w:cs="Arial"/>
          <w:b/>
          <w:sz w:val="20"/>
          <w:szCs w:val="20"/>
        </w:rPr>
        <w:t xml:space="preserve">§ 5 </w:t>
      </w:r>
      <w:r w:rsidRPr="000B6714">
        <w:rPr>
          <w:rFonts w:ascii="Arial" w:hAnsi="Arial" w:cs="Arial"/>
          <w:sz w:val="20"/>
          <w:szCs w:val="20"/>
        </w:rPr>
        <w:t>niniejszej umowy.</w:t>
      </w:r>
    </w:p>
    <w:p w:rsidR="000A5D75" w:rsidRPr="000B6714" w:rsidRDefault="000A5D75" w:rsidP="000A5D75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§3</w:t>
      </w:r>
    </w:p>
    <w:p w:rsidR="000A5D75" w:rsidRPr="000B6714" w:rsidRDefault="000A5D75" w:rsidP="000A5D75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0B6714">
        <w:rPr>
          <w:rFonts w:ascii="Arial" w:hAnsi="Arial" w:cs="Arial"/>
          <w:bCs/>
          <w:sz w:val="20"/>
          <w:szCs w:val="20"/>
        </w:rPr>
        <w:t>,</w:t>
      </w:r>
      <w:r w:rsidRPr="000B6714">
        <w:rPr>
          <w:rFonts w:ascii="Arial" w:hAnsi="Arial" w:cs="Arial"/>
          <w:sz w:val="20"/>
          <w:szCs w:val="20"/>
        </w:rPr>
        <w:t xml:space="preserve"> w terminie … dni od daty otrzymania przez Zamawiającego prawidłowo wystawionej faktury</w:t>
      </w:r>
      <w:r w:rsidRPr="000B6714">
        <w:rPr>
          <w:rFonts w:ascii="Arial" w:hAnsi="Arial" w:cs="Arial"/>
          <w:bCs/>
          <w:sz w:val="20"/>
          <w:szCs w:val="20"/>
        </w:rPr>
        <w:t>.</w:t>
      </w:r>
    </w:p>
    <w:p w:rsidR="000A5D75" w:rsidRPr="000B6714" w:rsidRDefault="000A5D75" w:rsidP="000A5D75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0A5D75" w:rsidRPr="000B6714" w:rsidRDefault="000A5D75" w:rsidP="000A5D75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 razie opóźnienia terminu zapłaty określonego w § 3 ust. 1, Zamawiający zapłaci Wykonawcy kary umowne za każdy dzień zwłoki, w wysokości odsetek ustawowych od wartości danej dostawy.</w:t>
      </w: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§4</w:t>
      </w:r>
    </w:p>
    <w:p w:rsidR="000A5D75" w:rsidRPr="000B6714" w:rsidRDefault="000A5D75" w:rsidP="000A5D75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Wykonawca </w:t>
      </w:r>
      <w:r w:rsidR="0087648B" w:rsidRPr="000B6714">
        <w:rPr>
          <w:rFonts w:ascii="Arial" w:hAnsi="Arial" w:cs="Arial"/>
          <w:sz w:val="20"/>
          <w:szCs w:val="20"/>
        </w:rPr>
        <w:t xml:space="preserve">(jego pracownik) </w:t>
      </w:r>
      <w:r w:rsidRPr="000B6714">
        <w:rPr>
          <w:rFonts w:ascii="Arial" w:hAnsi="Arial" w:cs="Arial"/>
          <w:sz w:val="20"/>
          <w:szCs w:val="20"/>
        </w:rPr>
        <w:t>dostarczy przedmiot zamówienia na własny koszt i ryzyko do magazynu szpitalnego, mieszczącego się w Pałuckim Centrum Zdrowia Sp. z o. o. w Żninie, ul. Szpitalna 30.</w:t>
      </w:r>
    </w:p>
    <w:p w:rsidR="0087648B" w:rsidRPr="000B6714" w:rsidRDefault="000A5D75" w:rsidP="0087648B">
      <w:pPr>
        <w:pStyle w:val="Akapitzlist"/>
        <w:numPr>
          <w:ilvl w:val="0"/>
          <w:numId w:val="1"/>
        </w:numPr>
        <w:tabs>
          <w:tab w:val="clear" w:pos="0"/>
        </w:tabs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Wykonawca zapewnia, że dostarczany asortyment, posiada zgodnie z przyjętą klasyfikacją aktualne dokumenty potwierdzające dopuszczenie</w:t>
      </w:r>
      <w:r w:rsidRPr="000B6714">
        <w:rPr>
          <w:rFonts w:ascii="Arial" w:hAnsi="Arial" w:cs="Arial"/>
          <w:spacing w:val="-2"/>
          <w:sz w:val="20"/>
          <w:szCs w:val="20"/>
        </w:rPr>
        <w:t xml:space="preserve"> do obrotu i stosowania na terenie RP, zgodnie z ustawą z dnia 20.05.2010r. o wyrobach </w:t>
      </w:r>
      <w:r w:rsidRPr="00717369">
        <w:rPr>
          <w:rFonts w:ascii="Arial" w:hAnsi="Arial" w:cs="Arial"/>
          <w:spacing w:val="-2"/>
          <w:sz w:val="20"/>
          <w:szCs w:val="20"/>
        </w:rPr>
        <w:t xml:space="preserve">medycznych </w:t>
      </w:r>
      <w:r w:rsidR="00717369" w:rsidRPr="00717369">
        <w:rPr>
          <w:rFonts w:ascii="Arial" w:hAnsi="Arial" w:cs="Arial"/>
          <w:sz w:val="20"/>
          <w:szCs w:val="20"/>
        </w:rPr>
        <w:t>i przepisami obowiązującymi w krajach UE</w:t>
      </w:r>
      <w:r w:rsidR="00717369" w:rsidRPr="00717369">
        <w:rPr>
          <w:rFonts w:ascii="Arial" w:hAnsi="Arial" w:cs="Arial"/>
          <w:spacing w:val="-2"/>
          <w:sz w:val="20"/>
          <w:szCs w:val="20"/>
        </w:rPr>
        <w:t xml:space="preserve"> </w:t>
      </w:r>
      <w:r w:rsidRPr="00717369">
        <w:rPr>
          <w:rFonts w:ascii="Arial" w:hAnsi="Arial" w:cs="Arial"/>
          <w:sz w:val="20"/>
          <w:szCs w:val="20"/>
        </w:rPr>
        <w:t>oraz że, na żądanie Zamawiającego dostarczy odpowiednie dokumenty potwierdzające ich spełnianie.</w:t>
      </w:r>
      <w:r w:rsidR="0087648B" w:rsidRPr="000B671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A5D75" w:rsidRPr="000B6714" w:rsidRDefault="000A5D75" w:rsidP="0087648B">
      <w:pPr>
        <w:pStyle w:val="Akapitzlist"/>
        <w:numPr>
          <w:ilvl w:val="0"/>
          <w:numId w:val="1"/>
        </w:numPr>
        <w:tabs>
          <w:tab w:val="clear" w:pos="0"/>
        </w:tabs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Wykonawca wraz z dostawą towaru dostarczy fakturę. Na fakturze lub dokumencie WZ, znajdować się będzie </w:t>
      </w:r>
      <w:r w:rsidRPr="000B6714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 w:rsidRPr="000B6714">
        <w:rPr>
          <w:rFonts w:ascii="Arial" w:hAnsi="Arial" w:cs="Arial"/>
          <w:sz w:val="20"/>
          <w:szCs w:val="20"/>
        </w:rPr>
        <w:t xml:space="preserve"> 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Dostawa towaru nastąpi maksymalnie w ciągu ……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>dni roboczych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>od daty otrzymania zamówienia.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lastRenderedPageBreak/>
        <w:t>W przypadku, gdy Wykonawca nie dostarczy przedmiotu umowy lub dostawa nie nastąpi w terminie określonym w §4 ust. 4, Zamawiający zastrzega sobie prawo dokonania zakupu interwencyjnego od innego dostawcy w ilości i asortymencie nie zrealizowanej w terminie dostawy.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dostarczenia towaru o nieodpowiedniej jakości, Wykonawca, w razie uznania zasadności reklamacji, na własny koszt zobowiązany będzie do jego wymiany na produkt o odpowiedniej jakości, w ciągu 5 dni roboczych od otrzymania od Zamawiającego reklamacji. 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Reklamacja dostawy może zostać zgłoszona telefonicznie lub faksem przedstawicielowi Wykonawcy, a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 xml:space="preserve">następnie potwierdzona na piśmie. 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Termin rozpatrzenia reklamacji nie będzie dłuższy niż 5 dni roboczych od dnia zgłoszenia. 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zwłoki w terminie dostawy podanym w umowie, nie uzgodnionym z Zamawiającym, przewiduje się kary umowne w wysokości odsetek ustawowych za każdy dzień zwłoki, liczone od kwoty danej dostawy. </w:t>
      </w:r>
    </w:p>
    <w:p w:rsidR="000A5D75" w:rsidRPr="000B6714" w:rsidRDefault="000A5D75" w:rsidP="000A5D75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0A5D75" w:rsidRPr="000B6714" w:rsidRDefault="000A5D75" w:rsidP="000A5D7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5</w:t>
      </w:r>
    </w:p>
    <w:p w:rsidR="000A5D75" w:rsidRPr="000B6714" w:rsidRDefault="000A5D75" w:rsidP="000A5D7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0A5D75" w:rsidRPr="000B6714" w:rsidRDefault="000A5D75" w:rsidP="000A5D75">
      <w:pPr>
        <w:numPr>
          <w:ilvl w:val="0"/>
          <w:numId w:val="5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zmiany lub wycofania towaru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0A5D75" w:rsidRPr="000B6714" w:rsidRDefault="000A5D75" w:rsidP="000A5D7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0A5D75" w:rsidRPr="000B6714" w:rsidRDefault="000A5D75" w:rsidP="000A5D7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0A5D75" w:rsidRPr="000B6714" w:rsidRDefault="000A5D75" w:rsidP="000A5D75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0A5D75" w:rsidRPr="000B6714" w:rsidRDefault="000A5D75" w:rsidP="000A5D75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6</w:t>
      </w:r>
    </w:p>
    <w:p w:rsidR="000A5D75" w:rsidRPr="000B6714" w:rsidRDefault="000A5D75" w:rsidP="000A5D75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Niniejsza umowa obowiązuje w czasie 2</w:t>
      </w:r>
      <w:r w:rsidR="0087648B" w:rsidRPr="000B6714">
        <w:rPr>
          <w:rFonts w:ascii="Arial" w:hAnsi="Arial" w:cs="Arial"/>
          <w:sz w:val="20"/>
          <w:szCs w:val="20"/>
        </w:rPr>
        <w:t>0</w:t>
      </w:r>
      <w:r w:rsidRPr="000B6714">
        <w:rPr>
          <w:rFonts w:ascii="Arial" w:hAnsi="Arial" w:cs="Arial"/>
          <w:sz w:val="20"/>
          <w:szCs w:val="20"/>
        </w:rPr>
        <w:t xml:space="preserve"> miesięcy, oznaczonym </w:t>
      </w:r>
      <w:r w:rsidRPr="000B6714">
        <w:rPr>
          <w:rFonts w:ascii="Arial" w:hAnsi="Arial" w:cs="Arial"/>
          <w:b/>
          <w:sz w:val="20"/>
          <w:szCs w:val="20"/>
        </w:rPr>
        <w:t>od ………</w:t>
      </w:r>
      <w:r w:rsidR="009A68DC">
        <w:rPr>
          <w:rFonts w:ascii="Arial" w:hAnsi="Arial" w:cs="Arial"/>
          <w:b/>
          <w:sz w:val="20"/>
          <w:szCs w:val="20"/>
        </w:rPr>
        <w:t>2018r.</w:t>
      </w:r>
      <w:r w:rsidRPr="000B6714">
        <w:rPr>
          <w:rFonts w:ascii="Arial" w:hAnsi="Arial" w:cs="Arial"/>
          <w:b/>
          <w:sz w:val="20"/>
          <w:szCs w:val="20"/>
        </w:rPr>
        <w:t xml:space="preserve"> do ………</w:t>
      </w:r>
      <w:r w:rsidR="009A68DC">
        <w:rPr>
          <w:rFonts w:ascii="Arial" w:hAnsi="Arial" w:cs="Arial"/>
          <w:b/>
          <w:sz w:val="20"/>
          <w:szCs w:val="20"/>
        </w:rPr>
        <w:t>2019r.</w:t>
      </w:r>
      <w:r w:rsidRPr="000B6714">
        <w:rPr>
          <w:rFonts w:ascii="Arial" w:hAnsi="Arial" w:cs="Arial"/>
          <w:b/>
          <w:sz w:val="20"/>
          <w:szCs w:val="20"/>
        </w:rPr>
        <w:t xml:space="preserve"> .</w:t>
      </w: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7</w:t>
      </w:r>
    </w:p>
    <w:p w:rsidR="000A5D75" w:rsidRPr="000B6714" w:rsidRDefault="000A5D75" w:rsidP="000A5D75">
      <w:pPr>
        <w:numPr>
          <w:ilvl w:val="1"/>
          <w:numId w:val="4"/>
        </w:numPr>
        <w:tabs>
          <w:tab w:val="clear" w:pos="1440"/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0A5D75" w:rsidRPr="000B6714" w:rsidRDefault="000A5D75" w:rsidP="000A5D75">
      <w:pPr>
        <w:numPr>
          <w:ilvl w:val="1"/>
          <w:numId w:val="4"/>
        </w:numPr>
        <w:tabs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 Wykonawcy.</w:t>
      </w:r>
    </w:p>
    <w:p w:rsidR="000A5D75" w:rsidRPr="000B6714" w:rsidRDefault="000A5D75" w:rsidP="000A5D75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8</w:t>
      </w:r>
    </w:p>
    <w:p w:rsidR="000A5D75" w:rsidRPr="000B6714" w:rsidRDefault="000A5D75" w:rsidP="000A5D7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9</w:t>
      </w:r>
    </w:p>
    <w:p w:rsidR="000A5D75" w:rsidRPr="000B6714" w:rsidRDefault="000A5D75" w:rsidP="000A5D7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0A5D75" w:rsidRPr="000B6714" w:rsidRDefault="000A5D75" w:rsidP="000A5D75">
      <w:pPr>
        <w:rPr>
          <w:rFonts w:ascii="Arial" w:hAnsi="Arial" w:cs="Arial"/>
          <w:sz w:val="20"/>
          <w:szCs w:val="20"/>
        </w:rPr>
      </w:pPr>
    </w:p>
    <w:p w:rsidR="000A5D75" w:rsidRPr="000B6714" w:rsidRDefault="000A5D75" w:rsidP="000A5D75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547AA8" w:rsidRPr="000B6714" w:rsidRDefault="000A5D75" w:rsidP="009A68DC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ZAMAWIAJĄCY</w:t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sectPr w:rsidR="00547AA8" w:rsidRPr="000B6714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B7" w:rsidRDefault="00A048B7" w:rsidP="000A5D75">
      <w:r>
        <w:separator/>
      </w:r>
    </w:p>
  </w:endnote>
  <w:endnote w:type="continuationSeparator" w:id="0">
    <w:p w:rsidR="00A048B7" w:rsidRDefault="00A048B7" w:rsidP="000A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B7" w:rsidRDefault="00A048B7" w:rsidP="000A5D75">
      <w:r>
        <w:separator/>
      </w:r>
    </w:p>
  </w:footnote>
  <w:footnote w:type="continuationSeparator" w:id="0">
    <w:p w:rsidR="00A048B7" w:rsidRDefault="00A048B7" w:rsidP="000A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D73FAB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0A5D75">
      <w:rPr>
        <w:rFonts w:ascii="Arial" w:hAnsi="Arial" w:cs="Arial"/>
        <w:b/>
        <w:sz w:val="20"/>
        <w:szCs w:val="20"/>
      </w:rPr>
      <w:t>7</w:t>
    </w:r>
    <w:r w:rsidRPr="006E6F04">
      <w:rPr>
        <w:rFonts w:ascii="Arial" w:hAnsi="Arial" w:cs="Arial"/>
        <w:b/>
        <w:sz w:val="20"/>
        <w:szCs w:val="20"/>
      </w:rPr>
      <w:t>/201</w:t>
    </w:r>
    <w:r w:rsidR="000A5D75">
      <w:rPr>
        <w:rFonts w:ascii="Arial" w:hAnsi="Arial" w:cs="Arial"/>
        <w:b/>
        <w:sz w:val="20"/>
        <w:szCs w:val="2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0EAA4C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auto"/>
      </w:rPr>
    </w:lvl>
  </w:abstractNum>
  <w:abstractNum w:abstractNumId="1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">
    <w:nsid w:val="2F8A74DA"/>
    <w:multiLevelType w:val="hybridMultilevel"/>
    <w:tmpl w:val="76981A9E"/>
    <w:lvl w:ilvl="0" w:tplc="9998F7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D75"/>
    <w:rsid w:val="000A5D75"/>
    <w:rsid w:val="000B6714"/>
    <w:rsid w:val="00375AEF"/>
    <w:rsid w:val="00547AA8"/>
    <w:rsid w:val="00717369"/>
    <w:rsid w:val="0087648B"/>
    <w:rsid w:val="009A68DC"/>
    <w:rsid w:val="00A048B7"/>
    <w:rsid w:val="00C8471C"/>
    <w:rsid w:val="00D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D7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5D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A5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5D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2017-12-22T11:21:00Z</cp:lastPrinted>
  <dcterms:created xsi:type="dcterms:W3CDTF">2017-12-22T11:05:00Z</dcterms:created>
  <dcterms:modified xsi:type="dcterms:W3CDTF">2017-12-27T06:50:00Z</dcterms:modified>
</cp:coreProperties>
</file>