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2A" w:rsidRPr="00284AD6" w:rsidRDefault="00CF632A" w:rsidP="00CF632A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284AD6">
        <w:rPr>
          <w:rFonts w:ascii="Arial" w:hAnsi="Arial" w:cs="Arial"/>
          <w:b/>
          <w:bCs/>
          <w:sz w:val="21"/>
          <w:szCs w:val="21"/>
        </w:rPr>
        <w:t>Załącznik nr 2</w:t>
      </w:r>
    </w:p>
    <w:p w:rsidR="00CF632A" w:rsidRPr="00284AD6" w:rsidRDefault="00CF632A" w:rsidP="00CF632A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284AD6">
        <w:rPr>
          <w:rFonts w:ascii="Arial" w:hAnsi="Arial" w:cs="Arial"/>
          <w:b/>
          <w:bCs/>
          <w:sz w:val="21"/>
          <w:szCs w:val="21"/>
        </w:rPr>
        <w:t>do SIWZ</w:t>
      </w:r>
    </w:p>
    <w:p w:rsidR="00CF632A" w:rsidRPr="00284AD6" w:rsidRDefault="00CF632A" w:rsidP="00CF632A">
      <w:pPr>
        <w:jc w:val="both"/>
        <w:rPr>
          <w:rFonts w:ascii="Arial" w:hAnsi="Arial" w:cs="Arial"/>
          <w:sz w:val="21"/>
          <w:szCs w:val="21"/>
        </w:rPr>
      </w:pPr>
    </w:p>
    <w:p w:rsidR="00CF632A" w:rsidRPr="00284AD6" w:rsidRDefault="00CF632A" w:rsidP="00CF632A">
      <w:pPr>
        <w:jc w:val="center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FORMULARZ OFERTY</w:t>
      </w:r>
    </w:p>
    <w:p w:rsidR="00CF632A" w:rsidRPr="00284AD6" w:rsidRDefault="00CF632A" w:rsidP="00CF632A">
      <w:pPr>
        <w:jc w:val="both"/>
        <w:rPr>
          <w:rFonts w:ascii="Arial" w:hAnsi="Arial" w:cs="Arial"/>
          <w:sz w:val="21"/>
          <w:szCs w:val="21"/>
        </w:rPr>
      </w:pP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284AD6">
        <w:rPr>
          <w:rFonts w:ascii="Arial" w:hAnsi="Arial" w:cs="Arial"/>
          <w:b/>
          <w:sz w:val="21"/>
          <w:szCs w:val="21"/>
          <w:u w:val="single"/>
        </w:rPr>
        <w:t>Dane dotyczące Wykonawcy:</w:t>
      </w:r>
    </w:p>
    <w:p w:rsidR="00CF632A" w:rsidRPr="00284AD6" w:rsidRDefault="00CF632A" w:rsidP="00CF632A">
      <w:pPr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Nazwa: ………………………………………………………………………………………………..…………</w:t>
      </w:r>
    </w:p>
    <w:p w:rsidR="00CF632A" w:rsidRPr="00284AD6" w:rsidRDefault="00CF632A" w:rsidP="00CF632A">
      <w:pPr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Siedziba: …………………………………………………………………………………………………...………</w:t>
      </w:r>
    </w:p>
    <w:p w:rsidR="00CF632A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Adres poczty elektronicznej: …………………………...</w:t>
      </w: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Strona internetowa: ……………………………….</w:t>
      </w: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Numertelefonu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>: ……………………………………</w:t>
      </w: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Numerfaksu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>: ……………………………………….</w:t>
      </w: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NumerRegon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>: …………………………………….</w:t>
      </w:r>
    </w:p>
    <w:p w:rsidR="00CF632A" w:rsidRPr="00284AD6" w:rsidRDefault="00CF632A" w:rsidP="00CF632A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 xml:space="preserve"> NIP: ………………………………………..</w:t>
      </w:r>
    </w:p>
    <w:p w:rsidR="00CF632A" w:rsidRPr="00284AD6" w:rsidRDefault="00CF632A" w:rsidP="00CF632A">
      <w:pPr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Osoba/ osoby upoważnione do reprezentacji wykonawcy:…………………………………..</w:t>
      </w:r>
    </w:p>
    <w:p w:rsidR="00CF632A" w:rsidRPr="00284AD6" w:rsidRDefault="00CF632A" w:rsidP="00CF632A">
      <w:pPr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CF632A" w:rsidRPr="00284AD6" w:rsidRDefault="00CF632A" w:rsidP="00CF632A">
      <w:pPr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CF632A" w:rsidRPr="00284AD6" w:rsidRDefault="00CF632A" w:rsidP="00CF632A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PAŁUCKIE CENTRUM ZDROWIA</w:t>
      </w:r>
    </w:p>
    <w:p w:rsidR="00CF632A" w:rsidRPr="00284AD6" w:rsidRDefault="00CF632A" w:rsidP="00CF632A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 xml:space="preserve">Sp. z o. o. </w:t>
      </w:r>
    </w:p>
    <w:p w:rsidR="00CF632A" w:rsidRPr="00284AD6" w:rsidRDefault="00CF632A" w:rsidP="00CF632A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ul. Szpitalna 30</w:t>
      </w:r>
    </w:p>
    <w:p w:rsidR="00CF632A" w:rsidRPr="00284AD6" w:rsidRDefault="00CF632A" w:rsidP="00CF632A">
      <w:pPr>
        <w:ind w:firstLine="4395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88-400 Żnin</w:t>
      </w:r>
    </w:p>
    <w:p w:rsidR="00CF632A" w:rsidRPr="00284AD6" w:rsidRDefault="00CF632A" w:rsidP="00CF632A">
      <w:pPr>
        <w:jc w:val="both"/>
        <w:rPr>
          <w:rFonts w:ascii="Arial" w:hAnsi="Arial" w:cs="Arial"/>
          <w:sz w:val="21"/>
          <w:szCs w:val="21"/>
        </w:rPr>
      </w:pPr>
    </w:p>
    <w:p w:rsidR="00CF632A" w:rsidRPr="00284AD6" w:rsidRDefault="00CF632A" w:rsidP="00CF632A">
      <w:pPr>
        <w:jc w:val="both"/>
        <w:rPr>
          <w:rFonts w:ascii="Arial" w:hAnsi="Arial" w:cs="Arial"/>
          <w:sz w:val="21"/>
          <w:szCs w:val="21"/>
        </w:rPr>
      </w:pPr>
    </w:p>
    <w:p w:rsidR="00CF632A" w:rsidRDefault="00CF632A" w:rsidP="00CF632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Nawiązując do zaproszenia do wzięcia udziału w postępowaniu o udzielenie zamówienia publicznego na dostawę </w:t>
      </w:r>
      <w:r>
        <w:rPr>
          <w:rFonts w:ascii="Arial" w:hAnsi="Arial" w:cs="Arial"/>
          <w:b/>
          <w:sz w:val="21"/>
          <w:szCs w:val="21"/>
        </w:rPr>
        <w:t>Środków dezynfekcyjnych w</w:t>
      </w:r>
      <w:r w:rsidRPr="002761C0">
        <w:rPr>
          <w:rFonts w:ascii="Arial" w:hAnsi="Arial" w:cs="Arial"/>
          <w:b/>
          <w:sz w:val="21"/>
          <w:szCs w:val="21"/>
        </w:rPr>
        <w:t xml:space="preserve"> Grupach 1-9</w:t>
      </w:r>
      <w:r w:rsidRPr="002761C0">
        <w:rPr>
          <w:rFonts w:ascii="Arial" w:hAnsi="Arial" w:cs="Arial"/>
          <w:sz w:val="21"/>
          <w:szCs w:val="21"/>
        </w:rPr>
        <w:t xml:space="preserve"> dla Pałuckiego Centrum Zdrowia </w:t>
      </w:r>
      <w:r>
        <w:rPr>
          <w:rFonts w:ascii="Arial" w:hAnsi="Arial" w:cs="Arial"/>
          <w:sz w:val="21"/>
          <w:szCs w:val="21"/>
        </w:rPr>
        <w:br/>
      </w:r>
      <w:r w:rsidRPr="002761C0">
        <w:rPr>
          <w:rFonts w:ascii="Arial" w:hAnsi="Arial" w:cs="Arial"/>
          <w:sz w:val="21"/>
          <w:szCs w:val="21"/>
        </w:rPr>
        <w:t xml:space="preserve">Sp. z o. o. </w:t>
      </w:r>
    </w:p>
    <w:p w:rsidR="00CF632A" w:rsidRPr="002761C0" w:rsidRDefault="00CF632A" w:rsidP="00CF632A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CF632A" w:rsidRPr="002761C0" w:rsidRDefault="00CF632A" w:rsidP="00CF632A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  <w:r w:rsidRPr="002761C0">
        <w:rPr>
          <w:rFonts w:ascii="Arial" w:hAnsi="Arial" w:cs="Arial"/>
          <w:b/>
          <w:sz w:val="21"/>
          <w:szCs w:val="21"/>
          <w:lang w:eastAsia="pl-PL"/>
        </w:rPr>
        <w:t>Oferujemy</w:t>
      </w:r>
      <w:r w:rsidRPr="002761C0">
        <w:rPr>
          <w:rFonts w:ascii="Arial" w:hAnsi="Arial" w:cs="Arial"/>
          <w:sz w:val="21"/>
          <w:szCs w:val="21"/>
          <w:lang w:eastAsia="pl-PL"/>
        </w:rPr>
        <w:t xml:space="preserve"> wykonanie przedmiotu zamówienia określonego przez Zamawiającego </w:t>
      </w:r>
      <w:r w:rsidRPr="002761C0">
        <w:rPr>
          <w:rFonts w:ascii="Arial" w:hAnsi="Arial" w:cs="Arial"/>
          <w:sz w:val="21"/>
          <w:szCs w:val="21"/>
          <w:lang w:eastAsia="pl-PL"/>
        </w:rPr>
        <w:br/>
        <w:t>w specyfikacji istotnych warunków zamówienia (SIWZ) i Załącznikach do niej, w zakresie</w:t>
      </w:r>
    </w:p>
    <w:p w:rsidR="00CF632A" w:rsidRPr="002761C0" w:rsidRDefault="00CF632A" w:rsidP="00CF632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</w:p>
    <w:p w:rsidR="00CF632A" w:rsidRDefault="00CF632A" w:rsidP="00CF632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  <w:r w:rsidRPr="002761C0">
        <w:rPr>
          <w:rFonts w:ascii="Arial" w:hAnsi="Arial" w:cs="Arial"/>
          <w:b/>
          <w:sz w:val="21"/>
          <w:szCs w:val="21"/>
          <w:lang w:eastAsia="pl-PL"/>
        </w:rPr>
        <w:t xml:space="preserve"> Grup/y </w:t>
      </w:r>
      <w:r w:rsidRPr="00FE41EC">
        <w:rPr>
          <w:rFonts w:ascii="Arial" w:hAnsi="Arial" w:cs="Arial"/>
          <w:b/>
          <w:sz w:val="21"/>
          <w:szCs w:val="21"/>
          <w:highlight w:val="yellow"/>
          <w:lang w:eastAsia="pl-PL"/>
        </w:rPr>
        <w:t>.....................</w:t>
      </w:r>
      <w:r w:rsidRPr="002761C0">
        <w:rPr>
          <w:rFonts w:ascii="Arial" w:hAnsi="Arial" w:cs="Arial"/>
          <w:sz w:val="21"/>
          <w:szCs w:val="21"/>
          <w:lang w:eastAsia="pl-PL"/>
        </w:rPr>
        <w:t xml:space="preserve"> (</w:t>
      </w:r>
      <w:r w:rsidRPr="002761C0">
        <w:rPr>
          <w:rFonts w:ascii="Arial" w:hAnsi="Arial" w:cs="Arial"/>
          <w:i/>
          <w:sz w:val="21"/>
          <w:szCs w:val="21"/>
          <w:lang w:eastAsia="pl-PL"/>
        </w:rPr>
        <w:t>wpisać nr Grup/y, w zakresie której Wykonawca składa ofertę</w:t>
      </w:r>
      <w:r w:rsidRPr="002761C0">
        <w:rPr>
          <w:rFonts w:ascii="Arial" w:hAnsi="Arial" w:cs="Arial"/>
          <w:sz w:val="21"/>
          <w:szCs w:val="21"/>
          <w:lang w:eastAsia="pl-PL"/>
        </w:rPr>
        <w:t>), zgodnie z Formularzem asortymentowo-cenowym (Załącznik nr 1 do SIWZ).</w:t>
      </w:r>
    </w:p>
    <w:p w:rsidR="00BF0AF5" w:rsidRPr="00BF0AF5" w:rsidRDefault="00BF0AF5" w:rsidP="00CF632A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</w:p>
    <w:p w:rsidR="00BF0AF5" w:rsidRPr="00BF0AF5" w:rsidRDefault="00BF0AF5" w:rsidP="00BF0AF5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sz w:val="21"/>
          <w:szCs w:val="21"/>
        </w:rPr>
        <w:t xml:space="preserve">Proponowana cena obejmuje dostawę w/w asortymentu w czasie ściśle określonym tj.: 12 miesięcy od dnia zawarcia umowy. </w:t>
      </w:r>
    </w:p>
    <w:p w:rsidR="00BF0AF5" w:rsidRPr="00BF0AF5" w:rsidRDefault="00BF0AF5" w:rsidP="00BF0A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BF0AF5" w:rsidRPr="00BF0AF5" w:rsidRDefault="00BF0AF5" w:rsidP="00BF0AF5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</w:t>
      </w:r>
      <w:r w:rsidRPr="00BF0AF5">
        <w:rPr>
          <w:rFonts w:ascii="Arial" w:hAnsi="Arial" w:cs="Arial"/>
          <w:sz w:val="21"/>
          <w:szCs w:val="21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BF0AF5" w:rsidRPr="00BF0AF5" w:rsidRDefault="00BF0AF5" w:rsidP="00BF0AF5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BF0AF5" w:rsidRPr="00BF0AF5" w:rsidRDefault="00BF0AF5" w:rsidP="00BF0AF5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</w:t>
      </w:r>
      <w:r w:rsidRPr="00BF0AF5">
        <w:rPr>
          <w:rFonts w:ascii="Arial" w:hAnsi="Arial" w:cs="Arial"/>
          <w:sz w:val="21"/>
          <w:szCs w:val="21"/>
        </w:rPr>
        <w:t>, że w cenie oferty zostały uwzględnione wszystkie koszty wykonania zamówienia.</w:t>
      </w:r>
    </w:p>
    <w:p w:rsidR="00BF0AF5" w:rsidRPr="00BF0AF5" w:rsidRDefault="00BF0AF5" w:rsidP="00BF0AF5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BF0AF5" w:rsidRPr="00BF0AF5" w:rsidRDefault="00BF0AF5" w:rsidP="00BF0AF5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</w:t>
      </w:r>
      <w:r w:rsidRPr="00BF0AF5">
        <w:rPr>
          <w:rFonts w:ascii="Arial" w:hAnsi="Arial" w:cs="Arial"/>
          <w:sz w:val="21"/>
          <w:szCs w:val="21"/>
        </w:rPr>
        <w:t>, że w przypadku wyboru naszej oferty jako najkorzystniejszej, zobowiązujemy się do zawarcia umowy na warunkach wymienionych w SIWZ, w miejscu i terminie wskazanym przez Zamawiającego.</w:t>
      </w:r>
      <w:r w:rsidRPr="00BF0AF5">
        <w:rPr>
          <w:sz w:val="21"/>
          <w:szCs w:val="21"/>
        </w:rPr>
        <w:t xml:space="preserve"> </w:t>
      </w:r>
    </w:p>
    <w:p w:rsidR="00BF0AF5" w:rsidRPr="00BF0AF5" w:rsidRDefault="00BF0AF5" w:rsidP="00BF0AF5">
      <w:pPr>
        <w:pStyle w:val="Akapitzlist"/>
        <w:rPr>
          <w:rFonts w:ascii="Arial" w:hAnsi="Arial" w:cs="Arial"/>
          <w:sz w:val="21"/>
          <w:szCs w:val="21"/>
        </w:rPr>
      </w:pPr>
    </w:p>
    <w:p w:rsidR="00BF0AF5" w:rsidRPr="00BF0AF5" w:rsidRDefault="00BF0AF5" w:rsidP="00BF0AF5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Oświadczam,</w:t>
      </w:r>
      <w:r w:rsidRPr="00BF0AF5">
        <w:rPr>
          <w:rFonts w:ascii="Arial" w:hAnsi="Arial" w:cs="Arial"/>
          <w:sz w:val="21"/>
          <w:szCs w:val="21"/>
        </w:rPr>
        <w:t xml:space="preserve"> że uważamy się za związanych niniejszą ofertą przez okres 30 dni od upływu terminu składania ofert.</w:t>
      </w:r>
    </w:p>
    <w:p w:rsidR="00BF0AF5" w:rsidRPr="00BF0AF5" w:rsidRDefault="00BF0AF5" w:rsidP="00BF0AF5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sz w:val="21"/>
          <w:szCs w:val="21"/>
        </w:rPr>
        <w:lastRenderedPageBreak/>
        <w:t xml:space="preserve"> </w:t>
      </w:r>
    </w:p>
    <w:p w:rsidR="00BF0AF5" w:rsidRPr="00BF0AF5" w:rsidRDefault="00BF0AF5" w:rsidP="00BF0AF5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bCs/>
          <w:sz w:val="21"/>
          <w:szCs w:val="21"/>
        </w:rPr>
        <w:t>Oświadczam</w:t>
      </w:r>
      <w:r w:rsidRPr="00BF0AF5">
        <w:rPr>
          <w:rFonts w:ascii="Arial" w:hAnsi="Arial" w:cs="Arial"/>
          <w:bCs/>
          <w:sz w:val="21"/>
          <w:szCs w:val="21"/>
        </w:rPr>
        <w:t xml:space="preserve">, że wybór niniejszej oferty (art. 91 ust. 3a ustawy </w:t>
      </w:r>
      <w:proofErr w:type="spellStart"/>
      <w:r w:rsidRPr="00BF0AF5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BF0AF5">
        <w:rPr>
          <w:rFonts w:ascii="Arial" w:hAnsi="Arial" w:cs="Arial"/>
          <w:bCs/>
          <w:sz w:val="21"/>
          <w:szCs w:val="21"/>
        </w:rPr>
        <w:t>):</w:t>
      </w:r>
    </w:p>
    <w:p w:rsidR="00BF0AF5" w:rsidRPr="00732AA2" w:rsidRDefault="00BF0AF5" w:rsidP="00BF0AF5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BF0AF5" w:rsidRPr="00732AA2" w:rsidRDefault="00BF0AF5" w:rsidP="00BF0AF5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BF0AF5" w:rsidRPr="00732AA2" w:rsidRDefault="00BF0AF5" w:rsidP="00BF0AF5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BF0AF5" w:rsidRPr="00732AA2" w:rsidRDefault="00BF0AF5" w:rsidP="00BF0AF5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BF0AF5" w:rsidRPr="00732AA2" w:rsidRDefault="00BF0AF5" w:rsidP="00BF0AF5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BF0AF5" w:rsidRDefault="00BF0AF5" w:rsidP="00BF0AF5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BF0AF5" w:rsidRPr="00547C30" w:rsidRDefault="00BF0AF5" w:rsidP="00BF0AF5">
      <w:pPr>
        <w:pStyle w:val="Akapitzlist"/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BF0AF5" w:rsidRPr="00CF237F" w:rsidRDefault="00BF0AF5" w:rsidP="00BF0AF5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BF0AF5" w:rsidRPr="00CF237F" w:rsidRDefault="00BF0AF5" w:rsidP="00BF0AF5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BF0AF5" w:rsidRPr="00D30677" w:rsidRDefault="00BF0AF5" w:rsidP="00BF0AF5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BF0AF5" w:rsidRDefault="00BF0AF5" w:rsidP="00BF0AF5">
      <w:pPr>
        <w:pStyle w:val="Akapitzlist"/>
        <w:numPr>
          <w:ilvl w:val="0"/>
          <w:numId w:val="8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BF0AF5" w:rsidRPr="009706E3" w:rsidRDefault="00BF0AF5" w:rsidP="00BF0AF5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BF0AF5" w:rsidRPr="002352BF" w:rsidRDefault="00BF0AF5" w:rsidP="00BF0AF5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BF0AF5" w:rsidRPr="002352BF" w:rsidRDefault="00BF0AF5" w:rsidP="00BF0AF5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BF0AF5" w:rsidRPr="006B55C5" w:rsidRDefault="00BF0AF5" w:rsidP="00BF0AF5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BF0AF5" w:rsidRPr="006B55C5" w:rsidRDefault="00BF0AF5" w:rsidP="00BF0AF5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BF0AF5" w:rsidRPr="006B55C5" w:rsidRDefault="00BF0AF5" w:rsidP="00BF0AF5">
      <w:pPr>
        <w:pStyle w:val="Akapitzlist"/>
        <w:numPr>
          <w:ilvl w:val="0"/>
          <w:numId w:val="3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BF0AF5" w:rsidRDefault="00BF0AF5" w:rsidP="00BF0AF5">
      <w:pPr>
        <w:pStyle w:val="Akapitzlist"/>
        <w:numPr>
          <w:ilvl w:val="0"/>
          <w:numId w:val="3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BF0AF5" w:rsidRPr="00A91C9B" w:rsidRDefault="00BF0AF5" w:rsidP="00BF0AF5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BF0AF5" w:rsidRPr="006B55C5" w:rsidRDefault="00BF0AF5" w:rsidP="00BF0AF5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BF0AF5" w:rsidRPr="006B55C5" w:rsidRDefault="00BF0AF5" w:rsidP="00BF0AF5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BF0AF5" w:rsidRPr="006B55C5" w:rsidRDefault="00BF0AF5" w:rsidP="00BF0AF5">
      <w:pPr>
        <w:pStyle w:val="Akapitzlist"/>
        <w:numPr>
          <w:ilvl w:val="0"/>
          <w:numId w:val="3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BF0AF5" w:rsidRPr="006B55C5" w:rsidRDefault="00BF0AF5" w:rsidP="00BF0AF5">
      <w:pPr>
        <w:pStyle w:val="Akapitzlist"/>
        <w:numPr>
          <w:ilvl w:val="0"/>
          <w:numId w:val="3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BF0AF5" w:rsidRDefault="00BF0AF5" w:rsidP="00BF0AF5">
      <w:pPr>
        <w:tabs>
          <w:tab w:val="left" w:pos="1560"/>
        </w:tabs>
        <w:ind w:left="1560" w:hanging="360"/>
        <w:jc w:val="both"/>
        <w:rPr>
          <w:rFonts w:ascii="Arial" w:hAnsi="Arial" w:cs="Arial"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F67ECE" w:rsidRPr="00D30677" w:rsidRDefault="00F67ECE" w:rsidP="00BF0AF5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</w:p>
    <w:p w:rsidR="00BF0AF5" w:rsidRPr="00D30677" w:rsidRDefault="00BF0AF5" w:rsidP="00BF0AF5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BF0AF5" w:rsidRDefault="00BF0AF5" w:rsidP="00BF0AF5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BF0AF5" w:rsidRDefault="00BF0AF5" w:rsidP="00BF0AF5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BF0AF5" w:rsidRPr="009808BE" w:rsidRDefault="00BF0AF5" w:rsidP="00BF0AF5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BF0AF5" w:rsidRPr="00547C30" w:rsidRDefault="00BF0AF5" w:rsidP="00BF0AF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F0AF5" w:rsidRPr="009808BE" w:rsidRDefault="00BF0AF5" w:rsidP="00BF0AF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BF0AF5" w:rsidRDefault="00BF0AF5" w:rsidP="00BF0AF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BF0AF5" w:rsidRDefault="00BF0AF5" w:rsidP="00BF0AF5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BF0AF5" w:rsidRPr="00D50D3F" w:rsidRDefault="00BF0AF5" w:rsidP="00BF0AF5">
      <w:pPr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____________201</w:t>
      </w:r>
      <w:r w:rsidR="00F67ECE">
        <w:rPr>
          <w:rFonts w:ascii="Arial" w:hAnsi="Arial" w:cs="Arial"/>
          <w:sz w:val="20"/>
          <w:szCs w:val="20"/>
        </w:rPr>
        <w:t>9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BF0AF5" w:rsidRDefault="00BF0AF5" w:rsidP="00BF0AF5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BF0AF5" w:rsidRDefault="00BF0AF5" w:rsidP="00BF0AF5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D5763D" w:rsidRPr="00D50D3F" w:rsidRDefault="00D5763D" w:rsidP="00D5763D">
      <w:pPr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D5763D" w:rsidRDefault="00D5763D" w:rsidP="00D5763D">
      <w:pPr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BF0AF5" w:rsidRPr="00D50D3F" w:rsidRDefault="00BF0AF5" w:rsidP="00D5763D">
      <w:pPr>
        <w:jc w:val="center"/>
        <w:rPr>
          <w:rFonts w:ascii="Arial" w:hAnsi="Arial" w:cs="Arial"/>
          <w:sz w:val="20"/>
          <w:szCs w:val="20"/>
        </w:rPr>
      </w:pPr>
    </w:p>
    <w:sectPr w:rsidR="00BF0AF5" w:rsidRPr="00D50D3F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B2" w:rsidRDefault="00F30FB2" w:rsidP="00DB027C">
      <w:r>
        <w:separator/>
      </w:r>
    </w:p>
  </w:endnote>
  <w:endnote w:type="continuationSeparator" w:id="0">
    <w:p w:rsidR="00F30FB2" w:rsidRDefault="00F30FB2" w:rsidP="00DB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B2" w:rsidRDefault="00F30FB2" w:rsidP="00DB027C">
      <w:r>
        <w:separator/>
      </w:r>
    </w:p>
  </w:footnote>
  <w:footnote w:type="continuationSeparator" w:id="0">
    <w:p w:rsidR="00F30FB2" w:rsidRDefault="00F30FB2" w:rsidP="00DB0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F30FB2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DB027C">
      <w:rPr>
        <w:rFonts w:ascii="Arial" w:hAnsi="Arial" w:cs="Arial"/>
        <w:b/>
        <w:sz w:val="20"/>
        <w:szCs w:val="20"/>
      </w:rPr>
      <w:t>2</w:t>
    </w:r>
    <w:r w:rsidRPr="006E6F04">
      <w:rPr>
        <w:rFonts w:ascii="Arial" w:hAnsi="Arial" w:cs="Arial"/>
        <w:b/>
        <w:sz w:val="20"/>
        <w:szCs w:val="20"/>
      </w:rPr>
      <w:t>/201</w:t>
    </w:r>
    <w:r w:rsidR="00DB027C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7D262DF"/>
    <w:multiLevelType w:val="hybridMultilevel"/>
    <w:tmpl w:val="331E4C6C"/>
    <w:lvl w:ilvl="0" w:tplc="72EAE0F2">
      <w:start w:val="1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A38E2"/>
    <w:multiLevelType w:val="multilevel"/>
    <w:tmpl w:val="628AC20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3875327"/>
    <w:multiLevelType w:val="hybridMultilevel"/>
    <w:tmpl w:val="010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1"/>
          <w:szCs w:val="21"/>
          <w:u w:val="none"/>
        </w:rPr>
      </w:lvl>
    </w:lvlOverride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32A"/>
    <w:rsid w:val="00BF0AF5"/>
    <w:rsid w:val="00CA2F8B"/>
    <w:rsid w:val="00CF632A"/>
    <w:rsid w:val="00D5763D"/>
    <w:rsid w:val="00DB027C"/>
    <w:rsid w:val="00F30FB2"/>
    <w:rsid w:val="00F6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3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632A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632A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CF6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632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F632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F632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F632A"/>
    <w:pPr>
      <w:widowControl w:val="0"/>
      <w:overflowPunct w:val="0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DB0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027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BF0A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2019-06-08T10:38:00Z</cp:lastPrinted>
  <dcterms:created xsi:type="dcterms:W3CDTF">2019-06-08T08:52:00Z</dcterms:created>
  <dcterms:modified xsi:type="dcterms:W3CDTF">2019-06-08T10:41:00Z</dcterms:modified>
</cp:coreProperties>
</file>