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40" w:rsidRPr="000911CE" w:rsidRDefault="00111E40" w:rsidP="00111E40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0911CE">
        <w:rPr>
          <w:rFonts w:ascii="Arial" w:hAnsi="Arial" w:cs="Arial"/>
          <w:bCs w:val="0"/>
          <w:sz w:val="20"/>
          <w:szCs w:val="20"/>
        </w:rPr>
        <w:t>Załącznik nr 3 do SIWZ</w:t>
      </w:r>
    </w:p>
    <w:p w:rsidR="00111E40" w:rsidRPr="003B4413" w:rsidRDefault="00111E40" w:rsidP="00111E40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111E40" w:rsidRPr="003B4413" w:rsidTr="00507AB0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:rsidR="00111E40" w:rsidRPr="003B4413" w:rsidRDefault="00111E40" w:rsidP="00507AB0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 xml:space="preserve">OŚWIADCZENIE O BRAKU PODSTAW DO WYKLUCZENIA / </w:t>
            </w:r>
          </w:p>
          <w:p w:rsidR="00111E40" w:rsidRPr="003B4413" w:rsidRDefault="00111E40" w:rsidP="00507AB0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>I SPEŁNIENIA WARUNKÓW UDZIAŁU W POSTĘPOWANIU</w:t>
            </w:r>
          </w:p>
        </w:tc>
      </w:tr>
    </w:tbl>
    <w:p w:rsidR="00111E40" w:rsidRDefault="00111E40" w:rsidP="00111E40">
      <w:pPr>
        <w:rPr>
          <w:rFonts w:ascii="Arial" w:hAnsi="Arial" w:cs="Arial"/>
          <w:b/>
          <w:sz w:val="20"/>
          <w:szCs w:val="20"/>
        </w:rPr>
      </w:pPr>
    </w:p>
    <w:p w:rsidR="00111E40" w:rsidRPr="00A058AD" w:rsidRDefault="00111E40" w:rsidP="00111E40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11E40" w:rsidRPr="00A058AD" w:rsidRDefault="00111E40" w:rsidP="00111E4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11E40" w:rsidRPr="00A058AD" w:rsidRDefault="00111E40" w:rsidP="00111E4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11E40" w:rsidRDefault="00111E40" w:rsidP="00111E40">
      <w:pPr>
        <w:rPr>
          <w:rFonts w:ascii="Arial" w:hAnsi="Arial" w:cs="Arial"/>
          <w:sz w:val="20"/>
          <w:szCs w:val="20"/>
          <w:u w:val="single"/>
        </w:rPr>
      </w:pPr>
    </w:p>
    <w:p w:rsidR="00111E40" w:rsidRPr="003D272A" w:rsidRDefault="00111E40" w:rsidP="00111E4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11E40" w:rsidRPr="00A058AD" w:rsidRDefault="00111E40" w:rsidP="00111E4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11E40" w:rsidRPr="00A058AD" w:rsidRDefault="00111E40" w:rsidP="00111E4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11E40" w:rsidRPr="003B4413" w:rsidRDefault="00111E40" w:rsidP="00111E40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11E40" w:rsidRPr="003B4413" w:rsidRDefault="00111E40" w:rsidP="00111E4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111E40" w:rsidRPr="003B4413" w:rsidRDefault="00111E40" w:rsidP="00111E4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</w:t>
      </w:r>
    </w:p>
    <w:p w:rsidR="00111E40" w:rsidRPr="003B4413" w:rsidRDefault="00111E40" w:rsidP="00111E40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111E40" w:rsidRPr="003B4413" w:rsidTr="00507AB0">
        <w:trPr>
          <w:trHeight w:val="519"/>
        </w:trPr>
        <w:tc>
          <w:tcPr>
            <w:tcW w:w="9060" w:type="dxa"/>
            <w:vAlign w:val="bottom"/>
          </w:tcPr>
          <w:p w:rsidR="00111E40" w:rsidRDefault="00111E40" w:rsidP="00507AB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111E40" w:rsidRDefault="00111E40" w:rsidP="00507AB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B44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DOTYCZĄCE SPEŁNIANIA WARUNKÓW UDZIAŁU W POSTĘPOWANIU</w:t>
            </w:r>
          </w:p>
          <w:p w:rsidR="00111E40" w:rsidRPr="003B4413" w:rsidRDefault="00111E40" w:rsidP="00507AB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Na potrzeby postępowania 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7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przetarg nieograniczony na dostawę LEKÓW w Grupach 1-1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dla Pałuckiego Centrum Zdrowia Sp. z o. o. w Żninie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co następuje: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DOTYCZĄCA WYKONAWCY:</w:t>
      </w:r>
    </w:p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Oświadczam, że spełniam warunki udziału w postępowaniu określone przez Zamawiającego w Specyfikacji istotnych warunków zamówienia.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111E40" w:rsidRPr="00402A30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111E40" w:rsidRPr="003B4413" w:rsidRDefault="00111E40" w:rsidP="00111E40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W ZWIĄZKU Z POLEGANIEM NA ZASOBACH INNYCH PODMIOTÓW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 celu wykazania spełniania warunków udziału w postępowaniu</w:t>
      </w:r>
      <w:r w:rsidRPr="009B48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7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przetarg nieograniczony na dostawę LEKÓW w Grupach 1-1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dla Pałuckiego Centrum Zdrowia Sp. z o. o. w Żninie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, określonych przez Zamawiającego w Specyfikacji Istotnych </w:t>
      </w:r>
      <w:r>
        <w:rPr>
          <w:rFonts w:ascii="Arial" w:eastAsiaTheme="minorHAnsi" w:hAnsi="Arial" w:cs="Arial"/>
          <w:sz w:val="20"/>
          <w:szCs w:val="20"/>
          <w:lang w:eastAsia="en-US"/>
        </w:rPr>
        <w:t>Warunków Z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amówienia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polegam na zasobach następującego/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ych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podmiotu/ów: ……………………………………………………………………….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..……………………………………………………………………………………………………………….………………………………………, w następującym zakresie: …………………………………………</w:t>
      </w:r>
    </w:p>
    <w:p w:rsidR="00111E40" w:rsidRPr="009B4824" w:rsidRDefault="00111E40" w:rsidP="00111E40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 </w:t>
      </w: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(wskazać podmiot i określić odpowiedni zakres dla wskazanego podmiotu). 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111E40" w:rsidRPr="00402A30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111E40" w:rsidRPr="003B4413" w:rsidRDefault="00111E40" w:rsidP="00111E40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OŚWIADCZENIE DOTYCZĄCE PODANYCH INFORMACJI: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111E40" w:rsidRPr="00402A30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111E40" w:rsidRPr="003B4413" w:rsidRDefault="00111E40" w:rsidP="00111E40">
      <w:pPr>
        <w:jc w:val="right"/>
        <w:rPr>
          <w:rFonts w:ascii="Arial" w:hAnsi="Arial" w:cs="Arial"/>
          <w:sz w:val="20"/>
          <w:szCs w:val="20"/>
        </w:rPr>
      </w:pPr>
    </w:p>
    <w:p w:rsidR="00111E40" w:rsidRPr="003B4413" w:rsidRDefault="00111E40" w:rsidP="00111E40">
      <w:pPr>
        <w:jc w:val="right"/>
        <w:rPr>
          <w:rFonts w:ascii="Arial" w:hAnsi="Arial" w:cs="Arial"/>
          <w:sz w:val="20"/>
          <w:szCs w:val="20"/>
        </w:rPr>
      </w:pPr>
    </w:p>
    <w:p w:rsidR="00111E40" w:rsidRPr="003B4413" w:rsidRDefault="00111E40" w:rsidP="00111E40">
      <w:pPr>
        <w:jc w:val="right"/>
        <w:rPr>
          <w:rFonts w:ascii="Arial" w:hAnsi="Arial" w:cs="Arial"/>
          <w:sz w:val="20"/>
          <w:szCs w:val="20"/>
        </w:rPr>
      </w:pPr>
    </w:p>
    <w:p w:rsidR="00111E40" w:rsidRPr="003B4413" w:rsidRDefault="00111E40" w:rsidP="00111E40">
      <w:pPr>
        <w:jc w:val="right"/>
        <w:rPr>
          <w:rFonts w:ascii="Arial" w:hAnsi="Arial" w:cs="Arial"/>
          <w:sz w:val="20"/>
          <w:szCs w:val="20"/>
        </w:rPr>
      </w:pPr>
    </w:p>
    <w:p w:rsidR="00111E40" w:rsidRPr="003B4413" w:rsidRDefault="00111E40" w:rsidP="00111E40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111E40" w:rsidRPr="003B4413" w:rsidTr="00507AB0">
        <w:tc>
          <w:tcPr>
            <w:tcW w:w="9060" w:type="dxa"/>
          </w:tcPr>
          <w:p w:rsidR="00111E40" w:rsidRDefault="00111E40" w:rsidP="00507AB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111E40" w:rsidRDefault="00111E40" w:rsidP="00507AB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B44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DOTYCZĄCE PRZESŁANEK WYKLUCZENIA Z POSTĘPOWANIA</w:t>
            </w:r>
          </w:p>
          <w:p w:rsidR="00111E40" w:rsidRPr="003B4413" w:rsidRDefault="00111E40" w:rsidP="00507AB0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Na potrzeby postępowania o udzielenie zamówienia publicznego 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7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przetarg nieograniczony na dostawę LEKÓW w Grupach 1-1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dla Pałuckiego Centrum Zdrowia Sp. z o. o. w Żninie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,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oświadczam, co następuje:</w:t>
      </w:r>
    </w:p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shd w:val="clear" w:color="auto" w:fill="BFBFBF" w:themeFill="background1" w:themeFillShade="BF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OŚWIADCZENIA DOTYCZĄCE WYKONAWCY:</w:t>
      </w:r>
    </w:p>
    <w:p w:rsidR="00111E40" w:rsidRPr="003B4413" w:rsidRDefault="00111E40" w:rsidP="00111E40">
      <w:pPr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Default="00111E40" w:rsidP="00111E40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 1 pkt. 12-23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11E40" w:rsidRDefault="00111E40" w:rsidP="00111E40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ust. 5 pkt. 1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11E40" w:rsidRPr="009B4824" w:rsidRDefault="00111E40" w:rsidP="00111E40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B4824">
        <w:rPr>
          <w:rFonts w:ascii="Arial" w:hAnsi="Arial" w:cs="Arial"/>
          <w:sz w:val="18"/>
          <w:szCs w:val="18"/>
        </w:rPr>
        <w:t>W przedmiotowym postępowaniu Zamawiający wykluczy Wykonawcę:</w:t>
      </w:r>
    </w:p>
    <w:p w:rsidR="00111E40" w:rsidRPr="009B4824" w:rsidRDefault="00111E40" w:rsidP="00111E40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9B4824">
        <w:rPr>
          <w:rFonts w:ascii="Arial" w:hAnsi="Arial" w:cs="Arial"/>
          <w:b/>
          <w:sz w:val="18"/>
          <w:szCs w:val="18"/>
          <w:u w:val="single"/>
        </w:rPr>
        <w:t xml:space="preserve">zgodnie z art. 24 ust 5 pkt. 1 ustawy </w:t>
      </w:r>
      <w:proofErr w:type="spellStart"/>
      <w:r w:rsidRPr="009B482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9B4824">
        <w:rPr>
          <w:rFonts w:ascii="Arial" w:hAnsi="Arial" w:cs="Arial"/>
          <w:sz w:val="18"/>
          <w:szCs w:val="18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</w:t>
      </w:r>
      <w:r>
        <w:rPr>
          <w:rFonts w:ascii="Arial" w:hAnsi="Arial" w:cs="Arial"/>
          <w:sz w:val="18"/>
          <w:szCs w:val="18"/>
        </w:rPr>
        <w:t>i 1844 oraz z 2016 r. poz. 615).)</w:t>
      </w:r>
      <w:r w:rsidRPr="009B4824">
        <w:rPr>
          <w:rFonts w:ascii="Arial" w:hAnsi="Arial" w:cs="Arial"/>
          <w:sz w:val="18"/>
          <w:szCs w:val="18"/>
        </w:rPr>
        <w:t xml:space="preserve"> </w:t>
      </w:r>
    </w:p>
    <w:p w:rsidR="00111E40" w:rsidRDefault="00111E40" w:rsidP="00111E40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Default="00111E40" w:rsidP="00111E40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111E40" w:rsidRPr="00402A30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111E40" w:rsidRPr="003B4413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(podać mającą zastosowanie podstawę wykluczenia spośród wymienionych w art. 24 ust. 1 pkt. 13-14, 16-20 lub art. 24 ust. 5 ustawy 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Jednocześnie oświadczam, że w związku z ww. okolicznością, na podstawie art. 24 ust. 8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………………………………………………………………………………………………………………………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…………………. r. </w:t>
      </w: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111E40" w:rsidRPr="00402A30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111E40" w:rsidRPr="00402A30" w:rsidRDefault="00111E40" w:rsidP="00111E40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111E40" w:rsidRDefault="00111E40" w:rsidP="00111E40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111E40" w:rsidRPr="003B4413" w:rsidRDefault="00111E40" w:rsidP="00111E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OŚWIADCZENIE DOTYCZĄCE PODMIOTU, NA KTÓREGO ZASOBY POWOŁUJE SIĘ WYKONAWCA: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ych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)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nie podlega/ją wykluczeniu z postępowania o udzielenie zamówienia.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111E40" w:rsidRPr="00402A30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11E40" w:rsidRPr="003B4413" w:rsidRDefault="00111E40" w:rsidP="00111E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:rsidR="00111E40" w:rsidRPr="009B4824" w:rsidRDefault="00111E40" w:rsidP="00111E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[UWAGA: zastosować tylko wtedy, gdy zamawiający przewidział możliwość, o której mowa w art. 25a ust. 5 pkt. 2 ustawy </w:t>
      </w:r>
      <w:proofErr w:type="spellStart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]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ami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……………………………………………………………………………………………………………………..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firmę, adres, a także w zależności od podmiotu: NIP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PESEL, KRS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/ 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, nie podlega/ą wykluczeniu z postępowania o udzielenie zamówienia.</w:t>
      </w:r>
    </w:p>
    <w:p w:rsidR="00111E40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111E40" w:rsidRPr="00402A30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111E40" w:rsidRPr="003B4413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111E40" w:rsidRPr="003B4413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111E40" w:rsidRPr="003B4413" w:rsidRDefault="00111E40" w:rsidP="00111E40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PODANYCH INFORMACJI: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11E40" w:rsidRPr="003B4413" w:rsidRDefault="00111E40" w:rsidP="00111E4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11E40" w:rsidRPr="00402A30" w:rsidRDefault="00111E40" w:rsidP="00111E40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111E40" w:rsidRPr="00402A30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111E40" w:rsidRPr="00402A30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111E40" w:rsidRPr="003B4413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111E40" w:rsidRPr="003B4413" w:rsidRDefault="00111E40" w:rsidP="00111E40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111E40" w:rsidRPr="003B4413" w:rsidRDefault="00111E40" w:rsidP="00111E40">
      <w:pPr>
        <w:rPr>
          <w:rFonts w:ascii="Arial" w:hAnsi="Arial" w:cs="Arial"/>
          <w:sz w:val="20"/>
          <w:szCs w:val="20"/>
        </w:rPr>
      </w:pPr>
    </w:p>
    <w:p w:rsidR="002F3B88" w:rsidRDefault="002F3B88"/>
    <w:sectPr w:rsidR="002F3B88" w:rsidSect="0054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560E1E4"/>
    <w:lvl w:ilvl="0" w:tplc="A5ECC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111E40"/>
    <w:rsid w:val="00111E40"/>
    <w:rsid w:val="002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1E4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1E4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rsid w:val="00111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11E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11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2018-07-30T10:32:00Z</dcterms:created>
  <dcterms:modified xsi:type="dcterms:W3CDTF">2018-07-30T10:32:00Z</dcterms:modified>
</cp:coreProperties>
</file>