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56" w:rsidRDefault="008C0A56" w:rsidP="008C0A56">
      <w:pPr>
        <w:jc w:val="right"/>
        <w:rPr>
          <w:rFonts w:ascii="Arial" w:hAnsi="Arial" w:cs="Arial"/>
          <w:b/>
          <w:sz w:val="20"/>
          <w:szCs w:val="20"/>
        </w:rPr>
      </w:pPr>
    </w:p>
    <w:p w:rsidR="008C0A56" w:rsidRPr="00837ACA" w:rsidRDefault="008C0A56" w:rsidP="008C0A56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8C0A56" w:rsidRPr="00837ACA" w:rsidRDefault="008C0A56" w:rsidP="008C0A56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8C0A56" w:rsidRPr="00837ACA" w:rsidRDefault="008C0A56" w:rsidP="008C0A56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8C0A56" w:rsidRPr="00837ACA" w:rsidRDefault="008C0A56" w:rsidP="008C0A56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8C0A56" w:rsidRDefault="008C0A56" w:rsidP="008C0A5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C0A56" w:rsidRPr="00A058AD" w:rsidRDefault="008C0A56" w:rsidP="008C0A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C0A56" w:rsidRPr="00A058AD" w:rsidRDefault="008C0A56" w:rsidP="008C0A5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C0A56" w:rsidRDefault="008C0A56" w:rsidP="008C0A56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8C0A56" w:rsidRDefault="008C0A56" w:rsidP="008C0A56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8C0A56" w:rsidRPr="00715FC5" w:rsidRDefault="008C0A56" w:rsidP="008C0A5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 z dnia 29 stycznia 2004 r. – Prawo zamówień publicznych (Dz.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 xml:space="preserve">2017 r. poz. 1579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8C0A56" w:rsidRPr="00DD4835" w:rsidRDefault="008C0A56" w:rsidP="008C0A5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8C0A56" w:rsidRPr="00DD4835" w:rsidRDefault="008C0A56" w:rsidP="008C0A5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8C0A56" w:rsidRDefault="008C0A56" w:rsidP="008C0A5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C0A56" w:rsidRDefault="008C0A56" w:rsidP="008C0A5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C0A56" w:rsidRPr="00DD4835" w:rsidRDefault="008C0A56" w:rsidP="008C0A56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</w:t>
      </w:r>
      <w:r w:rsidR="00A577A9">
        <w:rPr>
          <w:rFonts w:ascii="Arial" w:hAnsi="Arial" w:cs="Arial"/>
          <w:b/>
          <w:sz w:val="20"/>
          <w:szCs w:val="20"/>
        </w:rPr>
        <w:t>2</w:t>
      </w:r>
      <w:r w:rsidRPr="0062229F">
        <w:rPr>
          <w:rFonts w:ascii="Arial" w:hAnsi="Arial" w:cs="Arial"/>
          <w:b/>
          <w:sz w:val="20"/>
          <w:szCs w:val="20"/>
        </w:rPr>
        <w:t>/201</w:t>
      </w:r>
      <w:r w:rsidR="00A577A9">
        <w:rPr>
          <w:rFonts w:ascii="Arial" w:hAnsi="Arial" w:cs="Arial"/>
          <w:b/>
          <w:sz w:val="20"/>
          <w:szCs w:val="20"/>
        </w:rPr>
        <w:t>9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>
        <w:rPr>
          <w:rFonts w:ascii="Arial" w:hAnsi="Arial" w:cs="Arial"/>
          <w:sz w:val="20"/>
          <w:szCs w:val="20"/>
          <w:u w:val="single"/>
        </w:rPr>
        <w:t>środków dezynfekcyjnych w Grupach 1-9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8C0A56" w:rsidRPr="00BC021F" w:rsidRDefault="008C0A56" w:rsidP="008C0A56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8C0A56" w:rsidRPr="0062229F" w:rsidRDefault="008C0A56" w:rsidP="008C0A5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tej samej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8C0A56" w:rsidRDefault="008C0A56" w:rsidP="008C0A56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8C0A56" w:rsidRPr="00A8159D" w:rsidRDefault="008C0A56" w:rsidP="008C0A56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8C0A56" w:rsidRPr="008A5D8A" w:rsidRDefault="008C0A56" w:rsidP="008C0A56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C0A56" w:rsidRPr="0062229F" w:rsidRDefault="008C0A56" w:rsidP="008C0A5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8C0A56" w:rsidRDefault="008C0A56" w:rsidP="008C0A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8C0A56" w:rsidRDefault="008C0A56" w:rsidP="008C0A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8C0A56" w:rsidRDefault="008C0A56" w:rsidP="008C0A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8C0A56" w:rsidRDefault="008C0A56" w:rsidP="008C0A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8C0A56" w:rsidRDefault="008C0A56" w:rsidP="008C0A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8C0A56" w:rsidRDefault="008C0A56" w:rsidP="008C0A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C0A56" w:rsidRPr="00DD4835" w:rsidRDefault="008C0A56" w:rsidP="008C0A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8C0A56" w:rsidRDefault="008C0A56" w:rsidP="008C0A56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8C0A56" w:rsidRPr="00DD4835" w:rsidRDefault="008C0A56" w:rsidP="008C0A56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8C0A56" w:rsidRPr="00BC021F" w:rsidRDefault="008C0A56" w:rsidP="008C0A56">
      <w:pPr>
        <w:pStyle w:val="ust"/>
        <w:spacing w:before="0" w:after="0"/>
        <w:rPr>
          <w:rFonts w:ascii="Arial" w:hAnsi="Arial" w:cs="Arial"/>
          <w:sz w:val="20"/>
        </w:rPr>
      </w:pPr>
    </w:p>
    <w:p w:rsidR="008C0A56" w:rsidRPr="0025490A" w:rsidRDefault="008C0A56" w:rsidP="008C0A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 w:rsidR="00A577A9">
        <w:rPr>
          <w:rFonts w:ascii="Arial" w:hAnsi="Arial" w:cs="Arial"/>
          <w:sz w:val="20"/>
          <w:szCs w:val="20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8C0A56" w:rsidRDefault="008C0A56" w:rsidP="008C0A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0A56" w:rsidRDefault="008C0A56" w:rsidP="008C0A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0A56" w:rsidRPr="0025490A" w:rsidRDefault="008C0A56" w:rsidP="008C0A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8C0A56" w:rsidRPr="0025490A" w:rsidRDefault="008C0A56" w:rsidP="008C0A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8C0A56" w:rsidRPr="0025490A" w:rsidRDefault="008C0A56" w:rsidP="008C0A5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C0A56" w:rsidRPr="00EA103A" w:rsidRDefault="008C0A56" w:rsidP="008C0A56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8C0A56" w:rsidRPr="00BA734B" w:rsidRDefault="008C0A56" w:rsidP="008C0A5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vertAlign w:val="superscript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CA2F8B" w:rsidRDefault="00CA2F8B"/>
    <w:sectPr w:rsidR="00CA2F8B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E63" w:rsidRDefault="00CA5E63" w:rsidP="00A577A9">
      <w:pPr>
        <w:spacing w:after="0" w:line="240" w:lineRule="auto"/>
      </w:pPr>
      <w:r>
        <w:separator/>
      </w:r>
    </w:p>
  </w:endnote>
  <w:endnote w:type="continuationSeparator" w:id="0">
    <w:p w:rsidR="00CA5E63" w:rsidRDefault="00CA5E63" w:rsidP="00A5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E63" w:rsidRDefault="00CA5E63" w:rsidP="00A577A9">
      <w:pPr>
        <w:spacing w:after="0" w:line="240" w:lineRule="auto"/>
      </w:pPr>
      <w:r>
        <w:separator/>
      </w:r>
    </w:p>
  </w:footnote>
  <w:footnote w:type="continuationSeparator" w:id="0">
    <w:p w:rsidR="00CA5E63" w:rsidRDefault="00CA5E63" w:rsidP="00A5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CA5E63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CA5E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CA5E63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</w:t>
    </w:r>
    <w:r w:rsidR="00A577A9">
      <w:rPr>
        <w:rFonts w:ascii="Arial" w:hAnsi="Arial" w:cs="Arial"/>
        <w:b/>
        <w:bCs/>
        <w:color w:val="000000"/>
        <w:sz w:val="20"/>
        <w:szCs w:val="20"/>
      </w:rPr>
      <w:t>2/2019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</w:t>
    </w:r>
    <w:r>
      <w:rPr>
        <w:rFonts w:ascii="Arial" w:hAnsi="Arial" w:cs="Arial"/>
        <w:b/>
        <w:bCs/>
        <w:sz w:val="20"/>
      </w:rPr>
      <w:t>Załącznik nr 5</w:t>
    </w:r>
  </w:p>
  <w:p w:rsidR="00B0014E" w:rsidRPr="0020603A" w:rsidRDefault="00CA5E63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CA5E63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CA5E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A56"/>
    <w:rsid w:val="008C0A56"/>
    <w:rsid w:val="00A577A9"/>
    <w:rsid w:val="00CA2F8B"/>
    <w:rsid w:val="00CA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A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A56"/>
  </w:style>
  <w:style w:type="paragraph" w:styleId="Akapitzlist">
    <w:name w:val="List Paragraph"/>
    <w:basedOn w:val="Normalny"/>
    <w:link w:val="AkapitzlistZnak"/>
    <w:uiPriority w:val="34"/>
    <w:qFormat/>
    <w:rsid w:val="008C0A5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C0A56"/>
  </w:style>
  <w:style w:type="paragraph" w:customStyle="1" w:styleId="ust">
    <w:name w:val="ust"/>
    <w:link w:val="ustZnak"/>
    <w:rsid w:val="008C0A56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8C0A56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57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7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2019-06-08T08:53:00Z</dcterms:created>
  <dcterms:modified xsi:type="dcterms:W3CDTF">2019-06-08T11:07:00Z</dcterms:modified>
</cp:coreProperties>
</file>