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20" w:rsidRDefault="00C25020" w:rsidP="00C25020">
      <w:pPr>
        <w:jc w:val="right"/>
        <w:rPr>
          <w:rFonts w:ascii="Arial" w:hAnsi="Arial" w:cs="Arial"/>
          <w:b/>
          <w:sz w:val="20"/>
          <w:szCs w:val="20"/>
        </w:rPr>
      </w:pPr>
    </w:p>
    <w:p w:rsidR="00C25020" w:rsidRPr="00837ACA" w:rsidRDefault="00C25020" w:rsidP="00C25020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C25020" w:rsidRPr="00837ACA" w:rsidRDefault="00C25020" w:rsidP="00C25020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C25020" w:rsidRPr="00837ACA" w:rsidRDefault="00C25020" w:rsidP="00C25020">
      <w:pPr>
        <w:spacing w:after="0" w:line="240" w:lineRule="auto"/>
        <w:ind w:left="4962" w:hang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837ACA">
        <w:rPr>
          <w:rFonts w:ascii="Arial" w:hAnsi="Arial" w:cs="Arial"/>
          <w:b/>
        </w:rPr>
        <w:t>l. Szpitalna 30</w:t>
      </w:r>
    </w:p>
    <w:p w:rsidR="00C25020" w:rsidRPr="00837ACA" w:rsidRDefault="00C25020" w:rsidP="00C25020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C25020" w:rsidRDefault="00C25020" w:rsidP="00C2502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25020" w:rsidRPr="00A058AD" w:rsidRDefault="00C25020" w:rsidP="00C2502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C25020" w:rsidRPr="00A058AD" w:rsidRDefault="00C25020" w:rsidP="00C2502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25020" w:rsidRDefault="00C25020" w:rsidP="00C25020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C25020" w:rsidRDefault="00C25020" w:rsidP="00C25020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 xml:space="preserve">OŚWIADCZENIE WYKONAWCY </w:t>
      </w:r>
    </w:p>
    <w:p w:rsidR="00C25020" w:rsidRPr="00715FC5" w:rsidRDefault="00C25020" w:rsidP="00C2502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 z dnia 29 stycznia 2004 r. – Prawo zamówień publicznych (Dz.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15FC5">
        <w:rPr>
          <w:rFonts w:ascii="Arial" w:eastAsia="Times New Roman" w:hAnsi="Arial" w:cs="Arial"/>
          <w:sz w:val="18"/>
          <w:szCs w:val="18"/>
        </w:rPr>
        <w:t xml:space="preserve">U. z </w:t>
      </w:r>
      <w:r>
        <w:rPr>
          <w:rFonts w:ascii="Arial" w:eastAsia="Times New Roman" w:hAnsi="Arial" w:cs="Arial"/>
          <w:sz w:val="18"/>
          <w:szCs w:val="18"/>
        </w:rPr>
        <w:t xml:space="preserve">2017 r. poz. 1579 z </w:t>
      </w:r>
      <w:proofErr w:type="spellStart"/>
      <w:r>
        <w:rPr>
          <w:rFonts w:ascii="Arial" w:eastAsia="Times New Roman" w:hAnsi="Arial" w:cs="Arial"/>
          <w:sz w:val="18"/>
          <w:szCs w:val="18"/>
        </w:rPr>
        <w:t>późn</w:t>
      </w:r>
      <w:proofErr w:type="spellEnd"/>
      <w:r>
        <w:rPr>
          <w:rFonts w:ascii="Arial" w:eastAsia="Times New Roman" w:hAnsi="Arial" w:cs="Arial"/>
          <w:sz w:val="18"/>
          <w:szCs w:val="18"/>
        </w:rPr>
        <w:t>. zm.)</w:t>
      </w:r>
    </w:p>
    <w:p w:rsidR="00C25020" w:rsidRPr="00DD4835" w:rsidRDefault="00C25020" w:rsidP="00C2502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C25020" w:rsidRPr="00DD4835" w:rsidRDefault="00C25020" w:rsidP="00C2502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pkt</w:t>
      </w:r>
      <w:proofErr w:type="spellEnd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23 ustawy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Pzp</w:t>
      </w:r>
      <w:proofErr w:type="spellEnd"/>
    </w:p>
    <w:p w:rsidR="00C25020" w:rsidRDefault="00C25020" w:rsidP="00C2502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25020" w:rsidRDefault="00C25020" w:rsidP="00C2502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25020" w:rsidRPr="00DD4835" w:rsidRDefault="00C25020" w:rsidP="00C25020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>
        <w:rPr>
          <w:rFonts w:ascii="Arial" w:hAnsi="Arial" w:cs="Arial"/>
          <w:b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>/05</w:t>
      </w:r>
      <w:r w:rsidRPr="0062229F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20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 xml:space="preserve">przetarg nieograniczony na dostawę </w:t>
      </w:r>
      <w:r>
        <w:rPr>
          <w:rFonts w:ascii="Arial" w:hAnsi="Arial" w:cs="Arial"/>
          <w:sz w:val="20"/>
          <w:szCs w:val="20"/>
          <w:u w:val="single"/>
        </w:rPr>
        <w:t>środków dezynfekcyjnych w Grupach 1-9</w:t>
      </w:r>
      <w:r w:rsidRPr="00306295">
        <w:rPr>
          <w:rFonts w:ascii="Arial" w:hAnsi="Arial" w:cs="Arial"/>
          <w:sz w:val="20"/>
          <w:szCs w:val="20"/>
        </w:rPr>
        <w:t xml:space="preserve"> 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DD483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C25020" w:rsidRPr="00BC021F" w:rsidRDefault="00C25020" w:rsidP="00C25020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C25020" w:rsidRPr="0062229F" w:rsidRDefault="00C25020" w:rsidP="00C25020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tej samej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ochronie konkurencji i konsumentów (Dz. U. z 2015 r. poz. 184, 1618 i 1634),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 xml:space="preserve">art. 24 ust. 1 </w:t>
      </w:r>
      <w:proofErr w:type="spellStart"/>
      <w:r w:rsidRPr="00A8159D">
        <w:rPr>
          <w:rFonts w:ascii="Arial" w:hAnsi="Arial" w:cs="Arial"/>
          <w:sz w:val="20"/>
          <w:szCs w:val="20"/>
        </w:rPr>
        <w:t>pkt</w:t>
      </w:r>
      <w:proofErr w:type="spellEnd"/>
      <w:r w:rsidRPr="00A8159D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A8159D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C25020" w:rsidRDefault="00C25020" w:rsidP="00C25020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C25020" w:rsidRPr="00A8159D" w:rsidRDefault="00C25020" w:rsidP="00C25020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  <w:r w:rsidRPr="00A8159D">
        <w:rPr>
          <w:rFonts w:ascii="Arial" w:hAnsi="Arial" w:cs="Arial"/>
          <w:sz w:val="21"/>
          <w:szCs w:val="21"/>
        </w:rPr>
        <w:t>lub</w:t>
      </w:r>
    </w:p>
    <w:p w:rsidR="00C25020" w:rsidRPr="008A5D8A" w:rsidRDefault="00C25020" w:rsidP="00C25020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C25020" w:rsidRPr="0062229F" w:rsidRDefault="00C25020" w:rsidP="00C25020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z 2015 r. poz. 184, 1618 i 1634), o której mowa w art. 24 ust. 1 </w:t>
      </w:r>
      <w:proofErr w:type="spellStart"/>
      <w:r w:rsidRPr="00DD4835">
        <w:rPr>
          <w:rFonts w:ascii="Arial" w:hAnsi="Arial" w:cs="Arial"/>
          <w:sz w:val="20"/>
          <w:szCs w:val="20"/>
        </w:rPr>
        <w:t>pkt</w:t>
      </w:r>
      <w:proofErr w:type="spellEnd"/>
      <w:r w:rsidRPr="00DD4835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DD4835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C25020" w:rsidRDefault="00C25020" w:rsidP="00C250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C25020" w:rsidRDefault="00C25020" w:rsidP="00C250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………………………………………………………………………………………………………..</w:t>
      </w:r>
    </w:p>
    <w:p w:rsidR="00C25020" w:rsidRDefault="00C25020" w:rsidP="00C250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C25020" w:rsidRDefault="00C25020" w:rsidP="00C250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C25020" w:rsidRDefault="00C25020" w:rsidP="00C250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C25020" w:rsidRDefault="00C25020" w:rsidP="00C250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25020" w:rsidRPr="00DD4835" w:rsidRDefault="00C25020" w:rsidP="00C250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C25020" w:rsidRDefault="00C25020" w:rsidP="00C25020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C25020" w:rsidRPr="00DD4835" w:rsidRDefault="00C25020" w:rsidP="00C25020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C25020" w:rsidRPr="00BC021F" w:rsidRDefault="00C25020" w:rsidP="00C25020">
      <w:pPr>
        <w:pStyle w:val="ust"/>
        <w:spacing w:before="0" w:after="0"/>
        <w:rPr>
          <w:rFonts w:ascii="Arial" w:hAnsi="Arial" w:cs="Arial"/>
          <w:sz w:val="20"/>
        </w:rPr>
      </w:pPr>
    </w:p>
    <w:p w:rsidR="00C25020" w:rsidRPr="0025490A" w:rsidRDefault="00C25020" w:rsidP="00C250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__________, dnia ____________2020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C25020" w:rsidRDefault="00C25020" w:rsidP="00C2502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25020" w:rsidRDefault="00C25020" w:rsidP="00C2502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25020" w:rsidRPr="0025490A" w:rsidRDefault="00C25020" w:rsidP="00C2502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C25020" w:rsidRPr="0025490A" w:rsidRDefault="00C25020" w:rsidP="00C2502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C25020" w:rsidRPr="0025490A" w:rsidRDefault="00C25020" w:rsidP="00C2502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25020" w:rsidRPr="00EA103A" w:rsidRDefault="00C25020" w:rsidP="00C25020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C25020" w:rsidRPr="00BA734B" w:rsidRDefault="00C25020" w:rsidP="00C2502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vertAlign w:val="superscript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od dnia zamieszczenia na stronie internetowej informacji, o której mowa w art. 86 ust. 5 ustawy </w:t>
      </w:r>
      <w:proofErr w:type="spellStart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Pzp</w:t>
      </w:r>
      <w:proofErr w:type="spellEnd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p w:rsidR="000C7B8D" w:rsidRDefault="000C7B8D"/>
    <w:sectPr w:rsidR="000C7B8D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304" w:rsidRDefault="00961304" w:rsidP="00C25020">
      <w:pPr>
        <w:spacing w:after="0" w:line="240" w:lineRule="auto"/>
      </w:pPr>
      <w:r>
        <w:separator/>
      </w:r>
    </w:p>
  </w:endnote>
  <w:endnote w:type="continuationSeparator" w:id="0">
    <w:p w:rsidR="00961304" w:rsidRDefault="00961304" w:rsidP="00C2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304" w:rsidRDefault="00961304" w:rsidP="00C25020">
      <w:pPr>
        <w:spacing w:after="0" w:line="240" w:lineRule="auto"/>
      </w:pPr>
      <w:r>
        <w:separator/>
      </w:r>
    </w:p>
  </w:footnote>
  <w:footnote w:type="continuationSeparator" w:id="0">
    <w:p w:rsidR="00961304" w:rsidRDefault="00961304" w:rsidP="00C25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961304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 w:rsidRPr="00306295"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/06/2017                                                                                  </w:t>
    </w:r>
  </w:p>
  <w:p w:rsidR="00301982" w:rsidRDefault="0096130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C25020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/05/2020</w:t>
    </w:r>
    <w:r w:rsidR="00961304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 w:rsidR="00961304">
      <w:rPr>
        <w:rFonts w:ascii="Arial" w:hAnsi="Arial" w:cs="Arial"/>
        <w:b/>
        <w:bCs/>
        <w:sz w:val="20"/>
      </w:rPr>
      <w:t>Załącznik nr 5</w:t>
    </w:r>
  </w:p>
  <w:p w:rsidR="00B0014E" w:rsidRPr="0020603A" w:rsidRDefault="00961304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961304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9613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020"/>
    <w:rsid w:val="000C7B8D"/>
    <w:rsid w:val="00961304"/>
    <w:rsid w:val="00C2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0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020"/>
  </w:style>
  <w:style w:type="paragraph" w:styleId="Akapitzlist">
    <w:name w:val="List Paragraph"/>
    <w:basedOn w:val="Normalny"/>
    <w:link w:val="AkapitzlistZnak"/>
    <w:uiPriority w:val="34"/>
    <w:qFormat/>
    <w:rsid w:val="00C2502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25020"/>
  </w:style>
  <w:style w:type="paragraph" w:customStyle="1" w:styleId="ust">
    <w:name w:val="ust"/>
    <w:link w:val="ustZnak"/>
    <w:rsid w:val="00C25020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C25020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2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5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2020-06-16T11:10:00Z</dcterms:created>
  <dcterms:modified xsi:type="dcterms:W3CDTF">2020-06-16T11:13:00Z</dcterms:modified>
</cp:coreProperties>
</file>