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95" w:rsidRDefault="00060895" w:rsidP="00060895">
      <w:r w:rsidRPr="006E110C"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95" w:rsidRPr="00284AD6" w:rsidRDefault="00060895" w:rsidP="00060895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PCZ/</w:t>
      </w:r>
      <w:proofErr w:type="spellStart"/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II-ZP</w:t>
      </w:r>
      <w:proofErr w:type="spellEnd"/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/15/2019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1 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060895" w:rsidRPr="00284AD6" w:rsidRDefault="00060895" w:rsidP="0006089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60895" w:rsidRPr="00284AD6" w:rsidRDefault="00060895" w:rsidP="000608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060895" w:rsidRPr="00284AD6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Pr="00284AD6" w:rsidRDefault="00060895" w:rsidP="0006089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Pr="00284AD6" w:rsidRDefault="00060895" w:rsidP="0006089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060895" w:rsidRPr="00284AD6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060895" w:rsidRPr="00284AD6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060895" w:rsidRDefault="00060895" w:rsidP="0006089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Pr="00284AD6" w:rsidRDefault="00060895" w:rsidP="0006089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060895" w:rsidRPr="00284AD6" w:rsidRDefault="00060895" w:rsidP="0006089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060895" w:rsidRPr="00284AD6" w:rsidRDefault="00060895" w:rsidP="0006089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60895" w:rsidRDefault="00060895" w:rsidP="000608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Imię i nazwisko osoby uprawnionej</w:t>
      </w:r>
      <w:r>
        <w:rPr>
          <w:rFonts w:ascii="Arial" w:hAnsi="Arial" w:cs="Arial"/>
          <w:b/>
          <w:sz w:val="20"/>
          <w:szCs w:val="20"/>
          <w:u w:val="single"/>
        </w:rPr>
        <w:t>/upoważnionej</w:t>
      </w:r>
      <w:r w:rsidRPr="007D6D28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>
        <w:rPr>
          <w:rFonts w:ascii="Arial" w:hAnsi="Arial" w:cs="Arial"/>
          <w:b/>
          <w:sz w:val="20"/>
          <w:szCs w:val="20"/>
          <w:u w:val="single"/>
        </w:rPr>
        <w:t>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6D28"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060895" w:rsidRPr="00284AD6" w:rsidRDefault="00060895" w:rsidP="00060895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7D6D28">
        <w:rPr>
          <w:rFonts w:ascii="Arial" w:hAnsi="Arial" w:cs="Arial"/>
          <w:sz w:val="20"/>
          <w:szCs w:val="20"/>
        </w:rPr>
        <w:t>……………</w:t>
      </w: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060895" w:rsidRPr="00284AD6" w:rsidRDefault="00060895" w:rsidP="0006089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Pr="00B55F6B" w:rsidRDefault="00060895" w:rsidP="00060895">
      <w:pPr>
        <w:ind w:firstLine="284"/>
        <w:jc w:val="both"/>
        <w:rPr>
          <w:rFonts w:ascii="Arial" w:hAnsi="Arial" w:cs="Arial"/>
          <w:sz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Odpowiadając na ogłoszenie o zam</w:t>
      </w:r>
      <w:r>
        <w:rPr>
          <w:rFonts w:ascii="Arial" w:hAnsi="Arial" w:cs="Arial"/>
          <w:color w:val="000000"/>
          <w:sz w:val="20"/>
          <w:szCs w:val="20"/>
        </w:rPr>
        <w:t xml:space="preserve">ówieniu na </w:t>
      </w:r>
      <w:r w:rsidRPr="006E110C">
        <w:rPr>
          <w:rFonts w:ascii="Arial" w:hAnsi="Arial" w:cs="Arial"/>
          <w:b/>
          <w:color w:val="000000"/>
          <w:sz w:val="20"/>
          <w:szCs w:val="20"/>
        </w:rPr>
        <w:t>d</w:t>
      </w:r>
      <w:r w:rsidRPr="006E110C">
        <w:rPr>
          <w:rFonts w:ascii="Arial" w:hAnsi="Arial" w:cs="Arial"/>
          <w:b/>
          <w:sz w:val="20"/>
        </w:rPr>
        <w:t>osta</w:t>
      </w:r>
      <w:r w:rsidRPr="00C711BA">
        <w:rPr>
          <w:rFonts w:ascii="Arial" w:hAnsi="Arial" w:cs="Arial"/>
          <w:b/>
          <w:sz w:val="20"/>
        </w:rPr>
        <w:t xml:space="preserve">wę </w:t>
      </w:r>
      <w:r>
        <w:rPr>
          <w:rFonts w:ascii="Arial" w:hAnsi="Arial" w:cs="Arial"/>
          <w:b/>
          <w:sz w:val="20"/>
        </w:rPr>
        <w:t>sprzętu</w:t>
      </w:r>
      <w:r w:rsidR="006362D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rehabilitacyjnego dla P</w:t>
      </w:r>
      <w:r w:rsidRPr="00C711BA">
        <w:rPr>
          <w:rFonts w:ascii="Arial" w:hAnsi="Arial" w:cs="Arial"/>
          <w:b/>
          <w:sz w:val="20"/>
        </w:rPr>
        <w:t>racowni Fizjoterapii Pałuckiego Centrum Zdrowia Sp. z o.o. w Żninie,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realizowaną w ramach projektu pn. „Wyższa jakość usług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 xml:space="preserve">medycznych i podniesienie poziomu bezpieczeństwa pacjentów </w:t>
      </w:r>
      <w:r w:rsidR="007377D3"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 xml:space="preserve">i personelu Pałuckiego </w:t>
      </w:r>
      <w:r>
        <w:rPr>
          <w:rFonts w:ascii="Arial" w:hAnsi="Arial" w:cs="Arial"/>
          <w:b/>
          <w:sz w:val="20"/>
        </w:rPr>
        <w:t>C</w:t>
      </w:r>
      <w:r w:rsidRPr="00C711BA">
        <w:rPr>
          <w:rFonts w:ascii="Arial" w:hAnsi="Arial" w:cs="Arial"/>
          <w:b/>
          <w:sz w:val="20"/>
        </w:rPr>
        <w:t xml:space="preserve">entrum Zdrowia przez budowę systemu bezpiecznej komunikacji” </w:t>
      </w:r>
      <w:r w:rsidR="007377D3">
        <w:rPr>
          <w:rFonts w:ascii="Arial" w:hAnsi="Arial" w:cs="Arial"/>
          <w:b/>
          <w:sz w:val="20"/>
        </w:rPr>
        <w:br/>
      </w:r>
      <w:r w:rsidRPr="00C711BA">
        <w:rPr>
          <w:rFonts w:ascii="Arial" w:hAnsi="Arial" w:cs="Arial"/>
          <w:b/>
          <w:sz w:val="20"/>
        </w:rPr>
        <w:t>nr RPKP.06.01.01-04-0064/17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współfinansowanego z Europejskiego Funduszu Rozwoju Regionalnego w ramach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Osi priorytetowej 6.Solidarne społeczeństwo i konkurencyjne kadry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Działania 6.1 Inwestycje w infrastrukturę zdrowotną i społeczną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Pr="00C711BA">
        <w:rPr>
          <w:rFonts w:ascii="Arial" w:hAnsi="Arial" w:cs="Arial"/>
          <w:b/>
          <w:sz w:val="20"/>
        </w:rPr>
        <w:t>Poddziałania</w:t>
      </w:r>
      <w:proofErr w:type="spellEnd"/>
      <w:r w:rsidRPr="00C711BA">
        <w:rPr>
          <w:rFonts w:ascii="Arial" w:hAnsi="Arial" w:cs="Arial"/>
          <w:b/>
          <w:sz w:val="20"/>
        </w:rPr>
        <w:t xml:space="preserve"> 6.1.1. Inwestycje w infrastrukturę zdrowotną Regionalnego Programu Operacyjnego Województwa Kujawsko – Pomorskiego na lata 2014-2020</w:t>
      </w:r>
    </w:p>
    <w:p w:rsidR="00060895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D31AE">
        <w:rPr>
          <w:rFonts w:ascii="Arial" w:hAnsi="Arial" w:cs="Arial"/>
          <w:b/>
          <w:bCs/>
          <w:color w:val="000000"/>
          <w:sz w:val="20"/>
          <w:szCs w:val="20"/>
        </w:rPr>
        <w:t xml:space="preserve">Oferujemy 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>dostawę będącą przedmiotem niniejszego zamówienia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05FD5">
        <w:rPr>
          <w:rFonts w:ascii="Arial" w:hAnsi="Arial" w:cs="Arial"/>
          <w:color w:val="000000"/>
          <w:sz w:val="20"/>
          <w:szCs w:val="20"/>
        </w:rPr>
        <w:t>zgodnie z wymaganiami określonymi w Specyfikacji Istotnych Warunk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w Zam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wienia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(</w:t>
      </w:r>
      <w:r w:rsidRPr="00C615BA">
        <w:rPr>
          <w:rFonts w:ascii="Arial" w:hAnsi="Arial" w:cs="Arial"/>
          <w:bCs/>
          <w:color w:val="000000"/>
          <w:sz w:val="20"/>
          <w:szCs w:val="20"/>
        </w:rPr>
        <w:t>wpisać odpowiednio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w zakresie oferowanego przedmiotu zamówienia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):</w:t>
      </w:r>
    </w:p>
    <w:p w:rsidR="00060895" w:rsidRDefault="00060895" w:rsidP="00060895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60895" w:rsidRPr="00D77F5D" w:rsidRDefault="00060895" w:rsidP="00060895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B4F89">
        <w:rPr>
          <w:rFonts w:ascii="Arial" w:hAnsi="Arial" w:cs="Arial"/>
          <w:b/>
          <w:bCs/>
          <w:iCs/>
          <w:sz w:val="20"/>
          <w:szCs w:val="20"/>
        </w:rPr>
        <w:t xml:space="preserve">- Pakiet 1 </w:t>
      </w:r>
      <w:r>
        <w:rPr>
          <w:rFonts w:ascii="Arial" w:hAnsi="Arial" w:cs="Arial"/>
          <w:b/>
          <w:bCs/>
          <w:iCs/>
          <w:sz w:val="20"/>
          <w:szCs w:val="20"/>
        </w:rPr>
        <w:t>–</w:t>
      </w:r>
      <w:r w:rsidRPr="005B4F8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Cs/>
          <w:sz w:val="20"/>
          <w:szCs w:val="20"/>
        </w:rPr>
        <w:t>Sprzęt rehabilitacyjny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1985"/>
        <w:gridCol w:w="708"/>
        <w:gridCol w:w="709"/>
        <w:gridCol w:w="992"/>
        <w:gridCol w:w="1101"/>
        <w:gridCol w:w="992"/>
        <w:gridCol w:w="992"/>
        <w:gridCol w:w="992"/>
      </w:tblGrid>
      <w:tr w:rsidR="00060895" w:rsidRPr="00571C4F" w:rsidTr="00B63C6E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060895" w:rsidRPr="00571C4F" w:rsidTr="00B63C6E">
        <w:tc>
          <w:tcPr>
            <w:tcW w:w="457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060895" w:rsidRPr="00571C4F" w:rsidTr="00B63C6E">
        <w:tc>
          <w:tcPr>
            <w:tcW w:w="457" w:type="dxa"/>
          </w:tcPr>
          <w:p w:rsidR="00060895" w:rsidRPr="004B05AA" w:rsidRDefault="00060895" w:rsidP="00060895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060895" w:rsidRPr="004B05AA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rehabilitacyjny elektryczny – wyposażenie UGUL</w:t>
            </w:r>
          </w:p>
        </w:tc>
        <w:tc>
          <w:tcPr>
            <w:tcW w:w="70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B63C6E">
        <w:tc>
          <w:tcPr>
            <w:tcW w:w="457" w:type="dxa"/>
          </w:tcPr>
          <w:p w:rsidR="00060895" w:rsidRPr="004B05AA" w:rsidRDefault="00060895" w:rsidP="00060895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060895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Stół rehabilitacyjny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do terapii metodą </w:t>
            </w:r>
            <w:proofErr w:type="spellStart"/>
            <w:r>
              <w:rPr>
                <w:rFonts w:ascii="Arial" w:hAnsi="Arial" w:cs="Arial"/>
                <w:sz w:val="20"/>
              </w:rPr>
              <w:t>Bobath</w:t>
            </w:r>
            <w:proofErr w:type="spellEnd"/>
          </w:p>
        </w:tc>
        <w:tc>
          <w:tcPr>
            <w:tcW w:w="70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B63C6E">
        <w:tc>
          <w:tcPr>
            <w:tcW w:w="457" w:type="dxa"/>
          </w:tcPr>
          <w:p w:rsidR="00060895" w:rsidRPr="004B05AA" w:rsidRDefault="00060895" w:rsidP="00060895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060895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do masażu i rehabilitacji, trzysekcyjny, rehabilitacyjny</w:t>
            </w:r>
          </w:p>
        </w:tc>
        <w:tc>
          <w:tcPr>
            <w:tcW w:w="70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B63C6E">
        <w:tc>
          <w:tcPr>
            <w:tcW w:w="457" w:type="dxa"/>
          </w:tcPr>
          <w:p w:rsidR="00060895" w:rsidRPr="004B05AA" w:rsidRDefault="00060895" w:rsidP="00060895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060895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Rower rehabilitacyjny elektryczny</w:t>
            </w:r>
          </w:p>
        </w:tc>
        <w:tc>
          <w:tcPr>
            <w:tcW w:w="70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B63C6E">
        <w:tc>
          <w:tcPr>
            <w:tcW w:w="457" w:type="dxa"/>
          </w:tcPr>
          <w:p w:rsidR="00060895" w:rsidRPr="004B05AA" w:rsidRDefault="00060895" w:rsidP="00060895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060895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Elektryczna szyna do ćwiczeń biernych stawu barkowego i łokciowego</w:t>
            </w:r>
          </w:p>
        </w:tc>
        <w:tc>
          <w:tcPr>
            <w:tcW w:w="70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B63C6E">
        <w:tc>
          <w:tcPr>
            <w:tcW w:w="457" w:type="dxa"/>
          </w:tcPr>
          <w:p w:rsidR="00060895" w:rsidRPr="004B05AA" w:rsidRDefault="00060895" w:rsidP="00060895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060895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do masażu pięciosekcyjny elektryczny</w:t>
            </w:r>
          </w:p>
        </w:tc>
        <w:tc>
          <w:tcPr>
            <w:tcW w:w="70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060895">
        <w:tc>
          <w:tcPr>
            <w:tcW w:w="4851" w:type="dxa"/>
            <w:gridSpan w:val="5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RAZEM</w:t>
            </w:r>
          </w:p>
        </w:tc>
        <w:tc>
          <w:tcPr>
            <w:tcW w:w="1101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A2191A" w:rsidRPr="003E2D09" w:rsidRDefault="00A2191A" w:rsidP="00A2191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</w:pPr>
      <w:r w:rsidRPr="003E2D09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 xml:space="preserve">Uwaga!  W </w:t>
      </w:r>
      <w:r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>Pakiecie 1</w:t>
      </w:r>
      <w:r w:rsidRPr="003E2D09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 xml:space="preserve"> – Zamawiający wymaga kompletnej - pełnej oferty.</w:t>
      </w:r>
    </w:p>
    <w:p w:rsidR="00A2191A" w:rsidRDefault="00A2191A" w:rsidP="000608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060895" w:rsidRPr="00D77F5D" w:rsidRDefault="00060895" w:rsidP="000608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</w:t>
      </w:r>
      <w:r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zł.</w:t>
      </w:r>
    </w:p>
    <w:p w:rsidR="00060895" w:rsidRPr="007377D3" w:rsidRDefault="00060895" w:rsidP="000608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</w:t>
      </w:r>
      <w:r>
        <w:rPr>
          <w:rFonts w:ascii="Arial" w:hAnsi="Arial" w:cs="Arial"/>
          <w:bCs/>
          <w:iCs/>
          <w:sz w:val="20"/>
          <w:szCs w:val="20"/>
        </w:rPr>
        <w:t xml:space="preserve"> od daty zawarcia umowy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(Wymóg Zamawiającego: 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>maksymalnie 3 tygodnie -  termin dostawy będzie punktowany zgodnie z kryterium oceny ofert opisanym w pkt.13.3 SIWZ ).</w:t>
      </w:r>
    </w:p>
    <w:p w:rsidR="00060895" w:rsidRPr="007377D3" w:rsidRDefault="00060895" w:rsidP="000608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7377D3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7377D3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7377D3">
        <w:rPr>
          <w:rFonts w:ascii="Arial" w:hAnsi="Arial" w:cs="Arial"/>
          <w:bCs/>
          <w:iCs/>
          <w:sz w:val="20"/>
          <w:szCs w:val="20"/>
        </w:rPr>
        <w:t>miesięcy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 xml:space="preserve">(Zamawiający określa minimalną oraz maksymalną długość okresu gwarancji, w przedziale od </w:t>
      </w:r>
      <w:r w:rsidR="006362D5" w:rsidRPr="007377D3">
        <w:rPr>
          <w:rFonts w:ascii="Arial" w:hAnsi="Arial" w:cs="Arial"/>
          <w:bCs/>
          <w:i/>
          <w:iCs/>
          <w:sz w:val="18"/>
          <w:szCs w:val="18"/>
        </w:rPr>
        <w:t>12 do 24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 xml:space="preserve"> miesięcy; okres gwarancji będzie punktowany zgodnie z kryterium oceny ofert opisanym w pkt. 13.4 SIWZ)</w:t>
      </w:r>
    </w:p>
    <w:p w:rsidR="00060895" w:rsidRPr="00D77F5D" w:rsidRDefault="00060895" w:rsidP="00060895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- Pakiet 2 </w:t>
      </w:r>
      <w:r>
        <w:rPr>
          <w:rFonts w:ascii="Arial" w:hAnsi="Arial" w:cs="Arial"/>
          <w:b/>
          <w:bCs/>
          <w:iCs/>
          <w:sz w:val="20"/>
          <w:szCs w:val="20"/>
        </w:rPr>
        <w:t>–</w:t>
      </w: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Wyposażenie sali rehabilitacyjnej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8"/>
        <w:gridCol w:w="2187"/>
        <w:gridCol w:w="697"/>
        <w:gridCol w:w="687"/>
        <w:gridCol w:w="928"/>
        <w:gridCol w:w="1059"/>
        <w:gridCol w:w="966"/>
        <w:gridCol w:w="968"/>
        <w:gridCol w:w="968"/>
      </w:tblGrid>
      <w:tr w:rsidR="00060895" w:rsidRPr="00571C4F" w:rsidTr="00A2191A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060895" w:rsidRPr="00571C4F" w:rsidTr="00A2191A">
        <w:tc>
          <w:tcPr>
            <w:tcW w:w="468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060895" w:rsidRPr="00571C4F" w:rsidTr="00A2191A">
        <w:tc>
          <w:tcPr>
            <w:tcW w:w="468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187" w:type="dxa"/>
          </w:tcPr>
          <w:p w:rsidR="00060895" w:rsidRPr="004B05AA" w:rsidRDefault="00060895" w:rsidP="00B63C6E">
            <w:pPr>
              <w:ind w:left="-90" w:right="-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Kabina UGUL </w:t>
            </w:r>
            <w:r>
              <w:rPr>
                <w:rFonts w:ascii="Arial" w:hAnsi="Arial" w:cs="Arial"/>
                <w:sz w:val="20"/>
              </w:rPr>
              <w:br/>
              <w:t>z osprzętem</w:t>
            </w:r>
          </w:p>
        </w:tc>
        <w:tc>
          <w:tcPr>
            <w:tcW w:w="69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A2191A">
        <w:tc>
          <w:tcPr>
            <w:tcW w:w="468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187" w:type="dxa"/>
          </w:tcPr>
          <w:p w:rsidR="00060895" w:rsidRPr="004B05AA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Tablica do ćwiczeń manualnych</w:t>
            </w:r>
          </w:p>
        </w:tc>
        <w:tc>
          <w:tcPr>
            <w:tcW w:w="69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A2191A">
        <w:tc>
          <w:tcPr>
            <w:tcW w:w="468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187" w:type="dxa"/>
          </w:tcPr>
          <w:p w:rsidR="00060895" w:rsidRPr="004B05AA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Lustro korekcyjne trzyczęściowe z siatką </w:t>
            </w:r>
            <w:proofErr w:type="spellStart"/>
            <w:r>
              <w:rPr>
                <w:rFonts w:ascii="Arial" w:hAnsi="Arial" w:cs="Arial"/>
                <w:sz w:val="20"/>
              </w:rPr>
              <w:t>posturograficzną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metalowe</w:t>
            </w:r>
          </w:p>
        </w:tc>
        <w:tc>
          <w:tcPr>
            <w:tcW w:w="69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A2191A">
        <w:tc>
          <w:tcPr>
            <w:tcW w:w="468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2187" w:type="dxa"/>
          </w:tcPr>
          <w:p w:rsidR="00060895" w:rsidRPr="004B05AA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Poręcze do nauki chodzenia</w:t>
            </w:r>
          </w:p>
        </w:tc>
        <w:tc>
          <w:tcPr>
            <w:tcW w:w="69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A2191A">
        <w:tc>
          <w:tcPr>
            <w:tcW w:w="468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2187" w:type="dxa"/>
          </w:tcPr>
          <w:p w:rsidR="00060895" w:rsidRDefault="007377D3" w:rsidP="007377D3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Maty rehabilitacyjne 185</w:t>
            </w:r>
            <w:r w:rsidR="00060895">
              <w:rPr>
                <w:rFonts w:ascii="Arial" w:hAnsi="Arial" w:cs="Arial"/>
                <w:sz w:val="20"/>
              </w:rPr>
              <w:t>x60x1,5cm</w:t>
            </w:r>
          </w:p>
        </w:tc>
        <w:tc>
          <w:tcPr>
            <w:tcW w:w="69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060895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060895" w:rsidRPr="00571C4F" w:rsidTr="00A2191A">
        <w:tc>
          <w:tcPr>
            <w:tcW w:w="468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2187" w:type="dxa"/>
          </w:tcPr>
          <w:p w:rsidR="00060895" w:rsidRDefault="00060895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Drabinka rehabilitacyjna</w:t>
            </w:r>
          </w:p>
        </w:tc>
        <w:tc>
          <w:tcPr>
            <w:tcW w:w="697" w:type="dxa"/>
            <w:vAlign w:val="center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060895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060895" w:rsidRPr="00571C4F" w:rsidRDefault="00060895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2187" w:type="dxa"/>
          </w:tcPr>
          <w:p w:rsidR="00A2191A" w:rsidRDefault="00A2191A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Przyrząd do ćwiczeń stawu skokowego</w:t>
            </w:r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8.</w:t>
            </w:r>
          </w:p>
        </w:tc>
        <w:tc>
          <w:tcPr>
            <w:tcW w:w="2187" w:type="dxa"/>
          </w:tcPr>
          <w:p w:rsidR="00A2191A" w:rsidRDefault="00A2191A" w:rsidP="00B63C6E">
            <w:pPr>
              <w:ind w:lef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Kula z sandałami do ćwiczeń stawu skokowego</w:t>
            </w:r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9.</w:t>
            </w:r>
          </w:p>
        </w:tc>
        <w:tc>
          <w:tcPr>
            <w:tcW w:w="2187" w:type="dxa"/>
          </w:tcPr>
          <w:p w:rsidR="00A2191A" w:rsidRDefault="00A2191A" w:rsidP="00B63C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Platforma </w:t>
            </w:r>
            <w:proofErr w:type="spellStart"/>
            <w:r>
              <w:rPr>
                <w:rFonts w:ascii="Arial" w:hAnsi="Arial" w:cs="Arial"/>
                <w:sz w:val="20"/>
              </w:rPr>
              <w:t>Balance</w:t>
            </w:r>
            <w:proofErr w:type="spellEnd"/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10.</w:t>
            </w:r>
          </w:p>
        </w:tc>
        <w:tc>
          <w:tcPr>
            <w:tcW w:w="2187" w:type="dxa"/>
          </w:tcPr>
          <w:p w:rsidR="00A2191A" w:rsidRDefault="00A2191A" w:rsidP="00B63C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Piłka rehabilitacyjna 45 cm</w:t>
            </w:r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11.</w:t>
            </w:r>
          </w:p>
        </w:tc>
        <w:tc>
          <w:tcPr>
            <w:tcW w:w="2187" w:type="dxa"/>
          </w:tcPr>
          <w:p w:rsidR="00A2191A" w:rsidRDefault="00A2191A" w:rsidP="00B63C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Piłka rehabilitacyjna 75 cm</w:t>
            </w:r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12.</w:t>
            </w:r>
          </w:p>
        </w:tc>
        <w:tc>
          <w:tcPr>
            <w:tcW w:w="2187" w:type="dxa"/>
          </w:tcPr>
          <w:p w:rsidR="00A2191A" w:rsidRDefault="00A2191A" w:rsidP="00B63C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Półwałki 40x25x25</w:t>
            </w:r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68" w:type="dxa"/>
            <w:vAlign w:val="center"/>
          </w:tcPr>
          <w:p w:rsidR="00A2191A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13.</w:t>
            </w:r>
          </w:p>
        </w:tc>
        <w:tc>
          <w:tcPr>
            <w:tcW w:w="2187" w:type="dxa"/>
          </w:tcPr>
          <w:p w:rsidR="00A2191A" w:rsidRDefault="00A2191A" w:rsidP="00B63C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Półwałki 60x18x12</w:t>
            </w:r>
          </w:p>
        </w:tc>
        <w:tc>
          <w:tcPr>
            <w:tcW w:w="69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7" w:type="dxa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2191A" w:rsidRPr="00571C4F" w:rsidTr="00A2191A">
        <w:tc>
          <w:tcPr>
            <w:tcW w:w="4967" w:type="dxa"/>
            <w:gridSpan w:val="5"/>
            <w:shd w:val="clear" w:color="auto" w:fill="D9D9D9" w:themeFill="background1" w:themeFillShade="D9"/>
            <w:vAlign w:val="center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Razem</w:t>
            </w:r>
          </w:p>
        </w:tc>
        <w:tc>
          <w:tcPr>
            <w:tcW w:w="1059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</w:tcPr>
          <w:p w:rsidR="00A2191A" w:rsidRPr="00571C4F" w:rsidRDefault="00A2191A" w:rsidP="00B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060895" w:rsidRPr="003E2D09" w:rsidRDefault="00060895" w:rsidP="0006089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</w:pPr>
      <w:r w:rsidRPr="003E2D09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 xml:space="preserve">Uwaga!  W </w:t>
      </w:r>
      <w:r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>Pakiecie 2</w:t>
      </w:r>
      <w:r w:rsidRPr="003E2D09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 xml:space="preserve"> – Zamawiający wymaga kompletnej - pełnej oferty.</w:t>
      </w:r>
    </w:p>
    <w:p w:rsidR="00060895" w:rsidRPr="0098499C" w:rsidRDefault="00060895" w:rsidP="000608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iCs/>
          <w:sz w:val="20"/>
          <w:szCs w:val="20"/>
          <w:u w:val="single"/>
        </w:rPr>
      </w:pPr>
    </w:p>
    <w:p w:rsidR="00060895" w:rsidRPr="00D77F5D" w:rsidRDefault="00060895" w:rsidP="00060895">
      <w:pPr>
        <w:numPr>
          <w:ilvl w:val="0"/>
          <w:numId w:val="7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…………….</w:t>
      </w:r>
      <w:r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zł.</w:t>
      </w:r>
    </w:p>
    <w:p w:rsidR="00060895" w:rsidRPr="007377D3" w:rsidRDefault="00060895" w:rsidP="00060895">
      <w:pPr>
        <w:numPr>
          <w:ilvl w:val="0"/>
          <w:numId w:val="7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7377D3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7377D3">
        <w:rPr>
          <w:rFonts w:ascii="Arial" w:hAnsi="Arial" w:cs="Arial"/>
          <w:bCs/>
          <w:iCs/>
          <w:sz w:val="20"/>
          <w:szCs w:val="20"/>
        </w:rPr>
        <w:t xml:space="preserve"> - ……………..tygodni od daty zawarcia umowy/wpisać 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 xml:space="preserve">(Wymóg Zamawiającego: maksymalnie </w:t>
      </w:r>
      <w:r w:rsidR="006362D5" w:rsidRPr="007377D3">
        <w:rPr>
          <w:rFonts w:ascii="Arial" w:hAnsi="Arial" w:cs="Arial"/>
          <w:bCs/>
          <w:i/>
          <w:iCs/>
          <w:sz w:val="18"/>
          <w:szCs w:val="18"/>
        </w:rPr>
        <w:t xml:space="preserve"> 3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 xml:space="preserve"> tygodnie -   termin dostawy będzie punktowany zgodnie z kryterium oceny ofert opisanym w pkt.13.3 SIWZ ).</w:t>
      </w:r>
    </w:p>
    <w:p w:rsidR="00060895" w:rsidRPr="007377D3" w:rsidRDefault="00060895" w:rsidP="00060895">
      <w:pPr>
        <w:numPr>
          <w:ilvl w:val="0"/>
          <w:numId w:val="7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7377D3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7377D3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7377D3">
        <w:rPr>
          <w:rFonts w:ascii="Arial" w:hAnsi="Arial" w:cs="Arial"/>
          <w:bCs/>
          <w:iCs/>
          <w:sz w:val="20"/>
          <w:szCs w:val="20"/>
        </w:rPr>
        <w:t>miesięcy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6362D5" w:rsidRPr="007377D3">
        <w:rPr>
          <w:rFonts w:ascii="Arial" w:hAnsi="Arial" w:cs="Arial"/>
          <w:bCs/>
          <w:i/>
          <w:iCs/>
          <w:sz w:val="18"/>
          <w:szCs w:val="18"/>
        </w:rPr>
        <w:t>esu gwarancji, w przedziale od 12 do 24</w:t>
      </w:r>
      <w:r w:rsidRPr="007377D3">
        <w:rPr>
          <w:rFonts w:ascii="Arial" w:hAnsi="Arial" w:cs="Arial"/>
          <w:bCs/>
          <w:i/>
          <w:iCs/>
          <w:sz w:val="18"/>
          <w:szCs w:val="18"/>
        </w:rPr>
        <w:t xml:space="preserve"> miesięcy; okres gwarancji będzie punktowany zgodnie z kryterium oceny ofert opisanym w pkt. 13.4 SIWZ)</w:t>
      </w:r>
    </w:p>
    <w:p w:rsidR="00060895" w:rsidRPr="00D77F5D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7F5D">
        <w:rPr>
          <w:rFonts w:ascii="Arial" w:hAnsi="Arial" w:cs="Arial"/>
          <w:sz w:val="20"/>
          <w:szCs w:val="20"/>
        </w:rPr>
        <w:t>Oświadczamy, że powyższe ceny brutto zawierają wszystkie koszty, jakie ponosi Zamawiający w przypadku wyboru niniejszej oferty.</w:t>
      </w:r>
    </w:p>
    <w:p w:rsidR="00060895" w:rsidRDefault="00060895" w:rsidP="00060895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0895" w:rsidRPr="009E6805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B4F89">
        <w:rPr>
          <w:rFonts w:ascii="Arial" w:hAnsi="Arial" w:cs="Arial"/>
          <w:sz w:val="20"/>
          <w:szCs w:val="20"/>
        </w:rPr>
        <w:t xml:space="preserve">Oświadczam, że zapoznaliśmy się </w:t>
      </w:r>
      <w:r>
        <w:rPr>
          <w:rFonts w:ascii="Arial" w:hAnsi="Arial" w:cs="Arial"/>
          <w:sz w:val="20"/>
          <w:szCs w:val="20"/>
        </w:rPr>
        <w:t>z warunkami zamówienia określonymi w</w:t>
      </w:r>
      <w:r w:rsidRPr="005B4F89">
        <w:rPr>
          <w:rFonts w:ascii="Arial" w:hAnsi="Arial" w:cs="Arial"/>
          <w:sz w:val="20"/>
          <w:szCs w:val="20"/>
        </w:rPr>
        <w:t xml:space="preserve"> specyfikacj</w:t>
      </w:r>
      <w:r>
        <w:rPr>
          <w:rFonts w:ascii="Arial" w:hAnsi="Arial" w:cs="Arial"/>
          <w:sz w:val="20"/>
          <w:szCs w:val="20"/>
        </w:rPr>
        <w:t>i</w:t>
      </w:r>
      <w:r w:rsidRPr="005B4F89">
        <w:rPr>
          <w:rFonts w:ascii="Arial" w:hAnsi="Arial" w:cs="Arial"/>
          <w:sz w:val="20"/>
          <w:szCs w:val="20"/>
        </w:rPr>
        <w:t xml:space="preserve"> istotnych warunków zamówienia i nie wnosimy </w:t>
      </w:r>
      <w:r>
        <w:rPr>
          <w:rFonts w:ascii="Arial" w:hAnsi="Arial" w:cs="Arial"/>
          <w:sz w:val="20"/>
          <w:szCs w:val="20"/>
        </w:rPr>
        <w:t>żadnych</w:t>
      </w:r>
      <w:r w:rsidRPr="005B4F89">
        <w:rPr>
          <w:rFonts w:ascii="Arial" w:hAnsi="Arial" w:cs="Arial"/>
          <w:sz w:val="20"/>
          <w:szCs w:val="20"/>
        </w:rPr>
        <w:t xml:space="preserve"> zastrzeżeń. Uzyskaliśmy również wszystkie informacje konieczne do przygotowania oferty.</w:t>
      </w:r>
    </w:p>
    <w:p w:rsidR="00060895" w:rsidRDefault="00060895" w:rsidP="0006089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60895" w:rsidRPr="009E6805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6805">
        <w:rPr>
          <w:rFonts w:ascii="Arial" w:hAnsi="Arial" w:cs="Arial"/>
          <w:sz w:val="20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060895" w:rsidRDefault="00060895" w:rsidP="0006089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7FD3">
        <w:rPr>
          <w:rFonts w:ascii="Arial" w:hAnsi="Arial" w:cs="Arial"/>
          <w:color w:val="000000"/>
          <w:sz w:val="20"/>
          <w:szCs w:val="20"/>
        </w:rPr>
        <w:t xml:space="preserve">Oświadczamy, że jesteśmy związani niniejsza ofertą przez okres 30 dni od daty upływu terminu składania ofert. </w:t>
      </w:r>
    </w:p>
    <w:p w:rsidR="00060895" w:rsidRPr="00D67FD3" w:rsidRDefault="00060895" w:rsidP="0006089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7FD3">
        <w:rPr>
          <w:rFonts w:ascii="Arial" w:hAnsi="Arial" w:cs="Arial"/>
          <w:color w:val="000000"/>
          <w:sz w:val="20"/>
          <w:szCs w:val="20"/>
        </w:rPr>
        <w:t xml:space="preserve">Oświadczamy, że </w:t>
      </w:r>
      <w:r>
        <w:rPr>
          <w:rFonts w:ascii="Arial" w:hAnsi="Arial" w:cs="Arial"/>
          <w:color w:val="000000"/>
          <w:sz w:val="20"/>
          <w:szCs w:val="20"/>
        </w:rPr>
        <w:t xml:space="preserve">Wzór </w:t>
      </w:r>
      <w:r w:rsidRPr="00D67FD3">
        <w:rPr>
          <w:rFonts w:ascii="Arial" w:hAnsi="Arial" w:cs="Arial"/>
          <w:color w:val="000000"/>
          <w:sz w:val="20"/>
          <w:szCs w:val="20"/>
        </w:rPr>
        <w:t>umowy</w:t>
      </w:r>
      <w:r>
        <w:rPr>
          <w:rFonts w:ascii="Arial" w:hAnsi="Arial" w:cs="Arial"/>
          <w:color w:val="000000"/>
          <w:sz w:val="20"/>
          <w:szCs w:val="20"/>
        </w:rPr>
        <w:t xml:space="preserve"> (Załącznik nr 5 do SIWZ) został przez nas zaakceptowany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67FD3">
        <w:rPr>
          <w:rFonts w:ascii="Arial" w:hAnsi="Arial" w:cs="Arial"/>
          <w:color w:val="000000"/>
          <w:sz w:val="20"/>
          <w:szCs w:val="20"/>
        </w:rPr>
        <w:t>i zobowiązujemy się, w przypadku wyboru naszej oferty</w:t>
      </w:r>
      <w:r>
        <w:rPr>
          <w:rFonts w:ascii="Arial" w:hAnsi="Arial" w:cs="Arial"/>
          <w:color w:val="000000"/>
          <w:sz w:val="20"/>
          <w:szCs w:val="20"/>
        </w:rPr>
        <w:t xml:space="preserve"> jako najkorzystniejszej</w:t>
      </w:r>
      <w:r w:rsidRPr="00D67FD3">
        <w:rPr>
          <w:rFonts w:ascii="Arial" w:hAnsi="Arial" w:cs="Arial"/>
          <w:color w:val="000000"/>
          <w:sz w:val="20"/>
          <w:szCs w:val="20"/>
        </w:rPr>
        <w:t xml:space="preserve">, do zawarcia umowy </w:t>
      </w:r>
      <w:r>
        <w:rPr>
          <w:rFonts w:ascii="Arial" w:hAnsi="Arial" w:cs="Arial"/>
          <w:color w:val="000000"/>
          <w:sz w:val="20"/>
          <w:szCs w:val="20"/>
        </w:rPr>
        <w:t>na wymienionych we Wzorze umowy warunkach</w:t>
      </w:r>
      <w:r w:rsidRPr="00D67FD3">
        <w:rPr>
          <w:rFonts w:ascii="Arial" w:hAnsi="Arial" w:cs="Arial"/>
          <w:color w:val="000000"/>
          <w:sz w:val="20"/>
          <w:szCs w:val="20"/>
        </w:rPr>
        <w:t xml:space="preserve">, w miejscu i terminie wyznaczonym przez Zamawiającego. </w:t>
      </w:r>
    </w:p>
    <w:p w:rsidR="00060895" w:rsidRDefault="00060895" w:rsidP="0006089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60895" w:rsidRPr="0026717C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B4F89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B4F8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B4F89">
        <w:rPr>
          <w:rFonts w:ascii="Arial" w:hAnsi="Arial" w:cs="Arial"/>
          <w:bCs/>
          <w:sz w:val="20"/>
          <w:szCs w:val="20"/>
        </w:rPr>
        <w:t>):</w:t>
      </w:r>
    </w:p>
    <w:p w:rsidR="00060895" w:rsidRPr="00732AA2" w:rsidRDefault="00060895" w:rsidP="00060895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060895" w:rsidRPr="00732AA2" w:rsidRDefault="00060895" w:rsidP="00060895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060895" w:rsidRPr="00732AA2" w:rsidRDefault="00060895" w:rsidP="00060895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060895" w:rsidRDefault="00060895" w:rsidP="00060895">
      <w:pPr>
        <w:pStyle w:val="Akapitzlist"/>
        <w:autoSpaceDE w:val="0"/>
        <w:ind w:left="993"/>
        <w:jc w:val="both"/>
        <w:rPr>
          <w:rFonts w:ascii="Arial" w:hAnsi="Arial" w:cs="Arial"/>
          <w:i/>
          <w:color w:val="000000"/>
          <w:spacing w:val="-2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060895" w:rsidRPr="0026717C" w:rsidRDefault="00060895" w:rsidP="00060895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0895" w:rsidRPr="0026717C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</w:t>
      </w:r>
      <w:r w:rsidRPr="0026717C">
        <w:rPr>
          <w:rFonts w:ascii="Arial" w:hAnsi="Arial" w:cs="Arial"/>
          <w:sz w:val="20"/>
          <w:szCs w:val="20"/>
        </w:rPr>
        <w:t>, że w/w zamówienie:</w:t>
      </w:r>
    </w:p>
    <w:p w:rsidR="00060895" w:rsidRPr="00CF237F" w:rsidRDefault="00060895" w:rsidP="00060895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060895" w:rsidRPr="00CF237F" w:rsidRDefault="00060895" w:rsidP="00060895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060895" w:rsidRPr="00D30677" w:rsidRDefault="00060895" w:rsidP="00060895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060895" w:rsidRPr="0026717C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Oświadczam,</w:t>
      </w:r>
      <w:r w:rsidRPr="0026717C">
        <w:rPr>
          <w:rFonts w:ascii="Arial" w:hAnsi="Arial" w:cs="Arial"/>
          <w:sz w:val="20"/>
          <w:szCs w:val="20"/>
        </w:rPr>
        <w:t xml:space="preserve"> że: </w:t>
      </w:r>
    </w:p>
    <w:p w:rsidR="00060895" w:rsidRPr="009706E3" w:rsidRDefault="00060895" w:rsidP="00060895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060895" w:rsidRPr="002352BF" w:rsidRDefault="00060895" w:rsidP="00060895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060895" w:rsidRPr="002352BF" w:rsidRDefault="00060895" w:rsidP="00060895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060895" w:rsidRPr="006B55C5" w:rsidRDefault="00060895" w:rsidP="00060895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060895" w:rsidRPr="006B55C5" w:rsidRDefault="00060895" w:rsidP="00060895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060895" w:rsidRPr="006B55C5" w:rsidRDefault="00060895" w:rsidP="00060895">
      <w:pPr>
        <w:pStyle w:val="Akapitzlist"/>
        <w:numPr>
          <w:ilvl w:val="0"/>
          <w:numId w:val="1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060895" w:rsidRDefault="00060895" w:rsidP="00060895">
      <w:pPr>
        <w:pStyle w:val="Akapitzlist"/>
        <w:numPr>
          <w:ilvl w:val="0"/>
          <w:numId w:val="1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060895" w:rsidRPr="00A91C9B" w:rsidRDefault="00060895" w:rsidP="00060895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060895" w:rsidRPr="006B55C5" w:rsidRDefault="00060895" w:rsidP="00060895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060895" w:rsidRPr="006B55C5" w:rsidRDefault="00060895" w:rsidP="00060895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060895" w:rsidRPr="006B55C5" w:rsidRDefault="00060895" w:rsidP="00060895">
      <w:pPr>
        <w:pStyle w:val="Akapitzlist"/>
        <w:numPr>
          <w:ilvl w:val="0"/>
          <w:numId w:val="1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060895" w:rsidRPr="006B55C5" w:rsidRDefault="00060895" w:rsidP="00060895">
      <w:pPr>
        <w:pStyle w:val="Akapitzlist"/>
        <w:numPr>
          <w:ilvl w:val="0"/>
          <w:numId w:val="1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060895" w:rsidRPr="00D30677" w:rsidRDefault="00060895" w:rsidP="00060895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060895" w:rsidRPr="0026717C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lastRenderedPageBreak/>
        <w:t>Oświadczam,</w:t>
      </w:r>
      <w:r w:rsidRPr="0026717C">
        <w:rPr>
          <w:rFonts w:ascii="Arial" w:hAnsi="Arial" w:cs="Arial"/>
          <w:sz w:val="20"/>
          <w:szCs w:val="20"/>
        </w:rPr>
        <w:t xml:space="preserve"> że niniejsza oferta </w:t>
      </w:r>
      <w:r w:rsidRPr="0026717C">
        <w:rPr>
          <w:rFonts w:ascii="Arial" w:hAnsi="Arial" w:cs="Arial"/>
          <w:b/>
          <w:sz w:val="20"/>
          <w:szCs w:val="20"/>
        </w:rPr>
        <w:t>ZAWIERA</w:t>
      </w:r>
      <w:r w:rsidRPr="0026717C">
        <w:rPr>
          <w:rFonts w:ascii="Arial" w:hAnsi="Arial" w:cs="Arial"/>
          <w:sz w:val="20"/>
          <w:szCs w:val="20"/>
          <w:highlight w:val="yellow"/>
        </w:rPr>
        <w:t>*</w:t>
      </w:r>
      <w:r w:rsidRPr="0026717C">
        <w:rPr>
          <w:rFonts w:ascii="Arial" w:hAnsi="Arial" w:cs="Arial"/>
          <w:b/>
          <w:sz w:val="20"/>
          <w:szCs w:val="20"/>
        </w:rPr>
        <w:t xml:space="preserve"> / NIE ZAWIERA </w:t>
      </w:r>
      <w:r w:rsidRPr="0026717C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26717C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060895" w:rsidRDefault="00060895" w:rsidP="00060895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060895" w:rsidRDefault="00060895" w:rsidP="00060895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60895" w:rsidRPr="0026717C" w:rsidRDefault="00060895" w:rsidP="00060895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060895" w:rsidRPr="00547C30" w:rsidRDefault="00060895" w:rsidP="0006089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60895" w:rsidRPr="009808BE" w:rsidRDefault="00060895" w:rsidP="0006089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060895" w:rsidRPr="00732AA2" w:rsidRDefault="00060895" w:rsidP="00060895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060895" w:rsidRDefault="00060895" w:rsidP="00060895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060895" w:rsidRPr="00732AA2" w:rsidRDefault="00060895" w:rsidP="00060895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0895" w:rsidRPr="00605FD5" w:rsidRDefault="00060895" w:rsidP="00060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-------------------------------- dnia ------ -------- 201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Pr="00605FD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</w:t>
      </w:r>
    </w:p>
    <w:p w:rsidR="00060895" w:rsidRPr="00605FD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Podpis os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b uprawnionych do składania</w:t>
      </w:r>
    </w:p>
    <w:p w:rsidR="00060895" w:rsidRPr="00605FD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oświadczeń woli w imieniu Wykonawcy</w:t>
      </w: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oraz pieczątka/pieczątki</w:t>
      </w: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60895" w:rsidRDefault="00060895" w:rsidP="00060895"/>
    <w:p w:rsidR="00D42683" w:rsidRDefault="00D42683"/>
    <w:sectPr w:rsidR="00D42683" w:rsidSect="006E11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471BC"/>
    <w:multiLevelType w:val="hybridMultilevel"/>
    <w:tmpl w:val="2002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875327"/>
    <w:multiLevelType w:val="hybridMultilevel"/>
    <w:tmpl w:val="010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060895"/>
    <w:rsid w:val="00060895"/>
    <w:rsid w:val="00242CF5"/>
    <w:rsid w:val="00540EB2"/>
    <w:rsid w:val="006362D5"/>
    <w:rsid w:val="007377D3"/>
    <w:rsid w:val="00A2191A"/>
    <w:rsid w:val="00D4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08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608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60895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2019-08-14T04:59:00Z</dcterms:created>
  <dcterms:modified xsi:type="dcterms:W3CDTF">2019-08-16T15:16:00Z</dcterms:modified>
</cp:coreProperties>
</file>