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E" w:rsidRDefault="004061FE" w:rsidP="00406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61FE" w:rsidRPr="004B419F" w:rsidRDefault="004061FE" w:rsidP="00406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/15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4061FE" w:rsidRPr="004B419F" w:rsidRDefault="004061FE" w:rsidP="004061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061FE" w:rsidRDefault="004061FE" w:rsidP="00406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061FE" w:rsidRPr="004B419F" w:rsidRDefault="004061FE" w:rsidP="00406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61FE" w:rsidRPr="00581FBD" w:rsidRDefault="004061FE" w:rsidP="004061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Pakiet 1 </w:t>
      </w:r>
      <w:r w:rsidR="00996D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– Sprzęt rehabilitacyjny</w:t>
      </w:r>
    </w:p>
    <w:p w:rsidR="004061FE" w:rsidRDefault="004061FE" w:rsidP="004061F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996D64" w:rsidRPr="00D526FA" w:rsidRDefault="00996D64" w:rsidP="00996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Uwaga! Zamawiający w Pakiecie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wymaga kompletnej, pełnej oferty.</w:t>
      </w:r>
    </w:p>
    <w:p w:rsidR="00996D64" w:rsidRPr="00581FBD" w:rsidRDefault="00996D64" w:rsidP="00996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96D64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996D64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996D64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577530" w:rsidRPr="00D30356" w:rsidRDefault="00577530" w:rsidP="00996D6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996D64" w:rsidRPr="00645B88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645B88">
        <w:rPr>
          <w:rFonts w:ascii="Arial" w:hAnsi="Arial" w:cs="Arial"/>
          <w:b/>
          <w:color w:val="000000"/>
          <w:sz w:val="24"/>
          <w:szCs w:val="24"/>
        </w:rPr>
        <w:t xml:space="preserve">1 – </w:t>
      </w:r>
      <w:r w:rsidRPr="00645B88">
        <w:rPr>
          <w:rFonts w:ascii="Arial" w:hAnsi="Arial" w:cs="Arial"/>
          <w:b/>
          <w:sz w:val="24"/>
          <w:szCs w:val="24"/>
        </w:rPr>
        <w:t>S</w:t>
      </w:r>
      <w:r w:rsidR="00301B27" w:rsidRPr="00645B88">
        <w:rPr>
          <w:rFonts w:ascii="Arial" w:hAnsi="Arial" w:cs="Arial"/>
          <w:b/>
          <w:sz w:val="24"/>
          <w:szCs w:val="24"/>
        </w:rPr>
        <w:t>T</w:t>
      </w:r>
      <w:r w:rsidR="001A6171" w:rsidRPr="00645B88">
        <w:rPr>
          <w:rFonts w:ascii="Arial" w:hAnsi="Arial" w:cs="Arial"/>
          <w:b/>
          <w:sz w:val="24"/>
          <w:szCs w:val="24"/>
        </w:rPr>
        <w:t xml:space="preserve">ÓŁ REHABILITACYJNY ELEKTRYCZNY- </w:t>
      </w:r>
      <w:r w:rsidR="00301B27" w:rsidRPr="00645B88">
        <w:rPr>
          <w:rFonts w:ascii="Arial" w:hAnsi="Arial" w:cs="Arial"/>
          <w:b/>
          <w:sz w:val="24"/>
          <w:szCs w:val="24"/>
        </w:rPr>
        <w:t>WYPOSAŻENIE UGUL</w:t>
      </w:r>
    </w:p>
    <w:p w:rsidR="00996D64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996D64" w:rsidRPr="004B419F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996D64" w:rsidRPr="004B419F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996D64" w:rsidRPr="004B419F" w:rsidRDefault="00996D64" w:rsidP="00996D6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4061FE" w:rsidRPr="004B419F" w:rsidRDefault="004061FE" w:rsidP="004061F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4061FE" w:rsidRPr="00EC3B18" w:rsidTr="00310A8E">
        <w:tc>
          <w:tcPr>
            <w:tcW w:w="817" w:type="dxa"/>
            <w:shd w:val="clear" w:color="auto" w:fill="D9D9D9" w:themeFill="background1" w:themeFillShade="D9"/>
          </w:tcPr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4061FE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4061FE" w:rsidRPr="001D19DA" w:rsidRDefault="004061FE" w:rsidP="00310A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061FE" w:rsidRPr="00681724" w:rsidRDefault="00645B88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="000E2C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61FE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4061FE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061FE" w:rsidRPr="00681724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4061FE" w:rsidRPr="00DF2BDB" w:rsidRDefault="004061F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A48B4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FA48B4" w:rsidRPr="001D19DA" w:rsidRDefault="00FA48B4" w:rsidP="00310A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48B4" w:rsidRDefault="00FA48B4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A48B4" w:rsidRPr="00681724" w:rsidRDefault="00FA48B4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2C9C" w:rsidTr="00310A8E">
        <w:trPr>
          <w:trHeight w:val="294"/>
        </w:trPr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0E2C9C" w:rsidRDefault="000E2C9C" w:rsidP="00310A8E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Stół dwusekcyjny na stabilnej krzyżakowej  ramie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0E2C9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310A8E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4 stopki z możliwością regulacji wysokości oraz cztery unoszone koła kierunkowe służące do transportu.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E2C9C" w:rsidRPr="000E2C9C" w:rsidRDefault="000E2C9C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E2C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Zagłówek regulowany za pomocą sprężyny gazowej, z otworem na twarz, zatyczka w zestawie.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Uchwyty do mocowania pasów.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Dwuwarstwowa tapicerka odporna na zabrudzenia, uszkodzenia, niepalna,</w:t>
            </w:r>
            <w:r w:rsidR="00FA48B4">
              <w:rPr>
                <w:rFonts w:ascii="Arial" w:hAnsi="Arial" w:cs="Arial"/>
                <w:bCs/>
                <w:sz w:val="20"/>
                <w:szCs w:val="20"/>
              </w:rPr>
              <w:t xml:space="preserve"> kolor do wyboru przez Zamawiającego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RPr="00425DE0" w:rsidTr="00310A8E">
        <w:tc>
          <w:tcPr>
            <w:tcW w:w="817" w:type="dxa"/>
          </w:tcPr>
          <w:p w:rsidR="000E2C9C" w:rsidRPr="00425DE0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D2611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Personal</w:t>
            </w:r>
            <w:proofErr w:type="spellEnd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Authorization</w:t>
            </w:r>
            <w:proofErr w:type="spellEnd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 System-</w:t>
            </w:r>
            <w:r w:rsidRPr="000E2C9C">
              <w:rPr>
                <w:rStyle w:val="Pogrubienie"/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 xml:space="preserve">Zintegrowany z podstawą stołu system zabezpieczający przed niepożądaną zmianą ustawień stołu wyposażony w 2 </w:t>
            </w:r>
            <w:r w:rsidR="00D2611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 xml:space="preserve">tożkowe, magnetyczne klucze dostępu. </w:t>
            </w:r>
          </w:p>
        </w:tc>
        <w:tc>
          <w:tcPr>
            <w:tcW w:w="2303" w:type="dxa"/>
          </w:tcPr>
          <w:p w:rsidR="000E2C9C" w:rsidRPr="00425DE0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425DE0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sz w:val="20"/>
                <w:szCs w:val="20"/>
              </w:rPr>
              <w:t xml:space="preserve">Stół wyposażony w technologię </w:t>
            </w:r>
            <w:proofErr w:type="spellStart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Hallotronic</w:t>
            </w:r>
            <w:proofErr w:type="spellEnd"/>
            <w:r w:rsidRPr="000E2C9C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®, 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która dzięki wyeliminowaniu przełączników mechanicznych i stykowych znacząco podnosi niezawodność i bezpieczeństwo pracy oraz obniża hałas przy regulacji wysokości,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09785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Wymiary 2020 x </w:t>
            </w:r>
            <w:r w:rsidR="0009785A"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mm</w:t>
            </w:r>
            <w:proofErr w:type="spellEnd"/>
            <w:r w:rsidRPr="000E2C9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E2C9C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2C9C">
              <w:rPr>
                <w:rFonts w:ascii="Arial" w:eastAsia="Calibri" w:hAnsi="Arial" w:cs="Arial"/>
                <w:sz w:val="20"/>
                <w:szCs w:val="20"/>
              </w:rPr>
              <w:t>Kąt pochylenia zagłówka: + 40 / - 70°.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0E2C9C" w:rsidRPr="000E2C9C" w:rsidRDefault="0009785A" w:rsidP="0009785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 r</w:t>
            </w:r>
            <w:r w:rsidR="000E2C9C" w:rsidRPr="000E2C9C">
              <w:rPr>
                <w:rFonts w:ascii="Arial" w:eastAsia="Calibri" w:hAnsi="Arial" w:cs="Arial"/>
                <w:sz w:val="20"/>
                <w:szCs w:val="20"/>
              </w:rPr>
              <w:t>egulacja wysokości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z ramy w podstawie stołu w zakresie</w:t>
            </w:r>
            <w:r w:rsidR="000E2C9C" w:rsidRPr="000E2C9C">
              <w:rPr>
                <w:rFonts w:ascii="Arial" w:eastAsia="Calibri" w:hAnsi="Arial" w:cs="Arial"/>
                <w:sz w:val="20"/>
                <w:szCs w:val="20"/>
              </w:rPr>
              <w:t xml:space="preserve">: 500 - 1010 </w:t>
            </w:r>
            <w:proofErr w:type="spellStart"/>
            <w:r w:rsidR="000E2C9C" w:rsidRPr="000E2C9C">
              <w:rPr>
                <w:rFonts w:ascii="Arial" w:eastAsia="Calibri" w:hAnsi="Arial" w:cs="Arial"/>
                <w:sz w:val="20"/>
                <w:szCs w:val="20"/>
              </w:rPr>
              <w:t>mm</w:t>
            </w:r>
            <w:proofErr w:type="spellEnd"/>
            <w:r w:rsidR="000E2C9C" w:rsidRPr="000E2C9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0E2C9C">
        <w:trPr>
          <w:trHeight w:val="339"/>
        </w:trPr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DF2BDB" w:rsidRDefault="00645B88" w:rsidP="00310A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E2C9C">
              <w:rPr>
                <w:rFonts w:ascii="Arial" w:hAnsi="Arial" w:cs="Arial"/>
                <w:sz w:val="20"/>
                <w:szCs w:val="20"/>
              </w:rPr>
              <w:t>Maksymalne obciążenie: 200 kg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0E2C9C"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162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</w:tr>
      <w:tr w:rsidR="000E2C9C" w:rsidTr="00310A8E"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E2C9C" w:rsidRPr="00CE076B" w:rsidRDefault="00CE076B" w:rsidP="00CE076B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E2C9C" w:rsidRPr="00CE076B" w:rsidRDefault="000E2C9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CE076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C9C" w:rsidTr="000E2C9C"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395162" w:rsidRDefault="000E2C9C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310A8E"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395162" w:rsidRDefault="000E2C9C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Tr="000E2C9C">
        <w:trPr>
          <w:trHeight w:val="71"/>
        </w:trPr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395162" w:rsidRDefault="000E2C9C" w:rsidP="00645B88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 w:rsidR="00645B88"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C9C" w:rsidRPr="00F76606" w:rsidTr="00310A8E">
        <w:tc>
          <w:tcPr>
            <w:tcW w:w="817" w:type="dxa"/>
            <w:shd w:val="clear" w:color="auto" w:fill="FFFFFF" w:themeFill="background1"/>
          </w:tcPr>
          <w:p w:rsidR="000E2C9C" w:rsidRPr="00F76606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395162" w:rsidRDefault="000E2C9C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 w:rsidR="00CE076B"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F76606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2C9C" w:rsidRPr="008F0760" w:rsidTr="00310A8E">
        <w:tc>
          <w:tcPr>
            <w:tcW w:w="817" w:type="dxa"/>
            <w:shd w:val="clear" w:color="auto" w:fill="FFFFFF" w:themeFill="background1"/>
          </w:tcPr>
          <w:p w:rsidR="000E2C9C" w:rsidRPr="001D19DA" w:rsidRDefault="000E2C9C" w:rsidP="00310A8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E2C9C" w:rsidRPr="000D236E" w:rsidRDefault="000E2C9C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E2C9C" w:rsidRPr="00DF2BDB" w:rsidRDefault="000E2C9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FFFFFF" w:themeFill="background1"/>
          </w:tcPr>
          <w:p w:rsidR="000E2C9C" w:rsidRPr="008F0760" w:rsidRDefault="000E2C9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061FE" w:rsidRDefault="004061FE" w:rsidP="004061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1FE" w:rsidRDefault="004061FE" w:rsidP="004061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61FE" w:rsidRDefault="004061FE" w:rsidP="004061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5B88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STÓŁ REHABILITACYJNY DO TERAPII  METODĄ BOBATH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45B88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645B88" w:rsidRPr="004B419F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645B88" w:rsidRPr="004B419F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645B88" w:rsidRPr="004B419F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645B88" w:rsidRDefault="00645B88" w:rsidP="00645B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645B88" w:rsidRPr="00EC3B18" w:rsidTr="00FA48B4">
        <w:tc>
          <w:tcPr>
            <w:tcW w:w="817" w:type="dxa"/>
            <w:shd w:val="clear" w:color="auto" w:fill="D9D9D9" w:themeFill="background1" w:themeFillShade="D9"/>
          </w:tcPr>
          <w:p w:rsidR="00645B88" w:rsidRPr="00DF2BDB" w:rsidRDefault="00645B88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45B88" w:rsidRPr="00DF2BDB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45B88" w:rsidRPr="00DF2BDB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45B88" w:rsidRPr="00DF2BDB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645B88" w:rsidRPr="00DF2BDB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645B88" w:rsidRPr="00EC3B18" w:rsidTr="00FA48B4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45B88" w:rsidRPr="001D19DA" w:rsidRDefault="00645B88" w:rsidP="00645B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645B88" w:rsidRPr="007F2CF1" w:rsidRDefault="00AB7DDE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="00645B88"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45B88" w:rsidRPr="00681724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645B88" w:rsidRPr="00DF2BDB" w:rsidRDefault="00645B88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A48B4" w:rsidRPr="00EC3B18" w:rsidTr="00FA48B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FA48B4" w:rsidRPr="001D19DA" w:rsidRDefault="00FA48B4" w:rsidP="00645B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48B4" w:rsidRDefault="00FA48B4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A48B4" w:rsidRPr="00681724" w:rsidRDefault="00FA48B4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A48B4" w:rsidTr="00310A8E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A48B4" w:rsidRPr="00FA48B4" w:rsidRDefault="00FA48B4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Stół rehabilitacyjny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A48B4">
              <w:rPr>
                <w:rFonts w:ascii="Arial" w:hAnsi="Arial" w:cs="Arial"/>
                <w:sz w:val="20"/>
                <w:szCs w:val="20"/>
              </w:rPr>
              <w:t>obath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FA48B4" w:rsidRDefault="00FA48B4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 xml:space="preserve">Stół do rehabilitacji metodą </w:t>
            </w:r>
            <w:proofErr w:type="spellStart"/>
            <w:r w:rsidRPr="00FA48B4">
              <w:rPr>
                <w:rFonts w:ascii="Arial" w:hAnsi="Arial" w:cs="Arial"/>
                <w:sz w:val="20"/>
                <w:szCs w:val="20"/>
              </w:rPr>
              <w:t>Bobath</w:t>
            </w:r>
            <w:proofErr w:type="spellEnd"/>
            <w:r w:rsidRPr="00FA48B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A48B4">
              <w:rPr>
                <w:rFonts w:ascii="Arial" w:hAnsi="Arial" w:cs="Arial"/>
                <w:sz w:val="20"/>
                <w:szCs w:val="20"/>
              </w:rPr>
              <w:t>Vojta</w:t>
            </w:r>
            <w:proofErr w:type="spellEnd"/>
            <w:r w:rsidRPr="00FA48B4">
              <w:rPr>
                <w:rFonts w:ascii="Arial" w:hAnsi="Arial" w:cs="Arial"/>
                <w:sz w:val="20"/>
                <w:szCs w:val="20"/>
              </w:rPr>
              <w:t xml:space="preserve"> - jednosekcyjny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FA48B4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A48B4" w:rsidRPr="00FA48B4" w:rsidRDefault="00FA48B4" w:rsidP="00D2611C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48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Wyposażony  w 4 kółka kierunkowe (unoszone) i 4 stopki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FA48B4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A48B4" w:rsidRPr="00FA48B4" w:rsidRDefault="00FA48B4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A48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Dwuwarstwowa tapicerka odporna na zabrudzenia, uszkodzenia, niepalna, kolor do wyboru przez Zamawiającego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FA48B4" w:rsidRDefault="00FA48B4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A48B4">
              <w:rPr>
                <w:rFonts w:ascii="Arial" w:hAnsi="Arial" w:cs="Arial"/>
                <w:sz w:val="20"/>
                <w:szCs w:val="20"/>
              </w:rPr>
              <w:t xml:space="preserve">tół wyposażony w technologię </w:t>
            </w:r>
            <w:proofErr w:type="spellStart"/>
            <w:r w:rsidRPr="00D2611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Hallotronic</w:t>
            </w:r>
            <w:proofErr w:type="spellEnd"/>
            <w:r w:rsidRPr="00D2611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®</w:t>
            </w:r>
            <w:r w:rsidRPr="00D261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E561C">
              <w:rPr>
                <w:rFonts w:ascii="Arial" w:hAnsi="Arial" w:cs="Arial"/>
                <w:sz w:val="20"/>
                <w:szCs w:val="20"/>
              </w:rPr>
              <w:t xml:space="preserve"> która dzięki wyeliminowaniu przełączników mechanicznych</w:t>
            </w:r>
            <w:r w:rsidRPr="00FA48B4">
              <w:rPr>
                <w:rFonts w:ascii="Arial" w:hAnsi="Arial" w:cs="Arial"/>
                <w:sz w:val="20"/>
                <w:szCs w:val="20"/>
              </w:rPr>
              <w:t xml:space="preserve"> i stykowych znacząco podnosi niezawodność i bezpieczeństwo pracy oraz obniża hałas przy regulacji wysokości,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FA48B4" w:rsidRDefault="00FA48B4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Personal</w:t>
            </w:r>
            <w:proofErr w:type="spellEnd"/>
            <w:r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Authorization</w:t>
            </w:r>
            <w:proofErr w:type="spellEnd"/>
            <w:r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System</w:t>
            </w:r>
            <w:r w:rsidRPr="00FA48B4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A48B4">
              <w:rPr>
                <w:rFonts w:ascii="Arial" w:hAnsi="Arial" w:cs="Arial"/>
                <w:sz w:val="20"/>
                <w:szCs w:val="20"/>
              </w:rPr>
              <w:t> zintegrowany z podstawą stołu system zabezpieczający przed niepożądaną zmianą ustawień stołu wyposażony w 2 stożkowe, magnetyczne klucze dostępu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FA48B4" w:rsidRDefault="00FA48B4" w:rsidP="00FA4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 r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egulacja wysokości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z ramy w podstawie stołu w zakresie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: 500 - 1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E2C9C">
              <w:rPr>
                <w:rFonts w:ascii="Arial" w:eastAsia="Calibri" w:hAnsi="Arial" w:cs="Arial"/>
                <w:sz w:val="20"/>
                <w:szCs w:val="20"/>
              </w:rPr>
              <w:t>mm</w:t>
            </w:r>
            <w:proofErr w:type="spellEnd"/>
            <w:r w:rsidRPr="000E2C9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FA48B4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FA48B4" w:rsidRDefault="00D2611C" w:rsidP="00D26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Wymiary </w:t>
            </w:r>
            <w:r w:rsidR="00FA48B4"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dł.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2000</w:t>
            </w:r>
            <w:r w:rsidR="00FA48B4"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mm </w:t>
            </w:r>
            <w:r w:rsidR="00FA48B4" w:rsidRPr="00FA48B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x szer.</w:t>
            </w:r>
            <w:r w:rsidR="00FA48B4" w:rsidRPr="00FA48B4">
              <w:rPr>
                <w:rFonts w:ascii="Arial" w:hAnsi="Arial" w:cs="Arial"/>
                <w:sz w:val="20"/>
                <w:szCs w:val="20"/>
              </w:rPr>
              <w:t>1200 mm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0E561C" w:rsidRDefault="00FA48B4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61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Maksymalne obciążenie dynamiczne:225 kg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Tr="00310A8E">
        <w:tc>
          <w:tcPr>
            <w:tcW w:w="817" w:type="dxa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A48B4" w:rsidRPr="000E561C" w:rsidRDefault="00FA48B4" w:rsidP="00310A8E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0E561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Maksymalne obciążenie statyczne : 350 kg</w:t>
            </w:r>
          </w:p>
        </w:tc>
        <w:tc>
          <w:tcPr>
            <w:tcW w:w="2303" w:type="dxa"/>
            <w:vAlign w:val="center"/>
          </w:tcPr>
          <w:p w:rsidR="00FA48B4" w:rsidRPr="00FA48B4" w:rsidRDefault="00FA48B4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A48B4" w:rsidRPr="00DF2BDB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RPr="008F0760" w:rsidTr="00FA48B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A48B4" w:rsidRPr="000E7F4E" w:rsidRDefault="00FA48B4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A48B4" w:rsidRDefault="00FA48B4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FA48B4" w:rsidRPr="008F0760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037F91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076B" w:rsidRPr="00CE076B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Default="00CE076B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FA48B4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FA48B4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FA48B4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FA48B4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8B4" w:rsidRPr="008F0760" w:rsidTr="00FA48B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A48B4" w:rsidRPr="001D19DA" w:rsidRDefault="00FA48B4" w:rsidP="00645B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A48B4" w:rsidRPr="000D236E" w:rsidRDefault="00FA48B4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A48B4" w:rsidRPr="00DF2BDB" w:rsidRDefault="00FA48B4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A48B4" w:rsidRPr="008F0760" w:rsidRDefault="00FA48B4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5B88" w:rsidRDefault="00645B88" w:rsidP="00645B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5B88" w:rsidRDefault="00645B88" w:rsidP="00645B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7530" w:rsidRDefault="00577530" w:rsidP="00645B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61C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STÓŁ DO MASAŻU I REHABILITACJI, TRZYSEKCYJNY, </w:t>
      </w:r>
      <w:r w:rsidR="00310A8E">
        <w:rPr>
          <w:rFonts w:ascii="Arial" w:hAnsi="Arial" w:cs="Arial"/>
          <w:b/>
          <w:color w:val="000000"/>
          <w:sz w:val="24"/>
          <w:szCs w:val="24"/>
        </w:rPr>
        <w:t>ELEKTRYCZNY</w:t>
      </w:r>
    </w:p>
    <w:p w:rsidR="000E561C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0E561C" w:rsidRPr="004B419F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0E561C" w:rsidRPr="004B419F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0E561C" w:rsidRPr="004B419F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645B88" w:rsidRDefault="00645B88" w:rsidP="00645B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61C" w:rsidRDefault="000E561C" w:rsidP="000E56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0E561C" w:rsidRPr="00EC3B18" w:rsidTr="00310A8E">
        <w:tc>
          <w:tcPr>
            <w:tcW w:w="817" w:type="dxa"/>
            <w:shd w:val="clear" w:color="auto" w:fill="D9D9D9" w:themeFill="background1" w:themeFillShade="D9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0E561C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E561C" w:rsidRPr="001D19DA" w:rsidRDefault="000E561C" w:rsidP="000E56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E561C" w:rsidRPr="007F2CF1" w:rsidRDefault="00AB7DDE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="000E561C"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E561C" w:rsidRPr="00681724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561C" w:rsidRPr="00EC3B18" w:rsidTr="00310A8E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E561C" w:rsidRPr="001D19DA" w:rsidRDefault="000E561C" w:rsidP="000E56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E561C" w:rsidRDefault="000E561C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E561C" w:rsidRPr="00681724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E561C" w:rsidRPr="00DF2BDB" w:rsidRDefault="000E561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52D5" w:rsidTr="00310A8E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852D5" w:rsidRPr="00725E7A" w:rsidRDefault="00A852D5" w:rsidP="00310A8E">
            <w:pPr>
              <w:snapToGrid w:val="0"/>
              <w:rPr>
                <w:rFonts w:ascii="Calibri" w:eastAsia="Calibri" w:hAnsi="Calibri" w:cs="Times New Roman"/>
              </w:rPr>
            </w:pPr>
            <w:r w:rsidRPr="00725E7A">
              <w:rPr>
                <w:rFonts w:ascii="Calibri" w:eastAsia="Calibri" w:hAnsi="Calibri" w:cs="Times New Roman"/>
                <w:bCs/>
              </w:rPr>
              <w:t xml:space="preserve">Stół </w:t>
            </w:r>
            <w:r>
              <w:rPr>
                <w:rFonts w:ascii="Calibri" w:eastAsia="Calibri" w:hAnsi="Calibri" w:cs="Times New Roman"/>
                <w:bCs/>
              </w:rPr>
              <w:t>trzysekcyjny</w:t>
            </w:r>
            <w:r w:rsidRPr="00725E7A">
              <w:rPr>
                <w:rFonts w:ascii="Calibri" w:eastAsia="Calibri" w:hAnsi="Calibri" w:cs="Times New Roman"/>
                <w:bCs/>
              </w:rPr>
              <w:t xml:space="preserve"> na stabilnej</w:t>
            </w:r>
            <w:r>
              <w:rPr>
                <w:rFonts w:ascii="Calibri" w:eastAsia="Calibri" w:hAnsi="Calibri" w:cs="Times New Roman"/>
                <w:bCs/>
              </w:rPr>
              <w:t xml:space="preserve"> konstrukcji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>4 stopki z możliwością regulacji wysokości oraz cztery unoszone koła kierunkowe służące do transportu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852D5" w:rsidRPr="00A852D5" w:rsidRDefault="00A852D5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52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Podnóżek i zagłówek regulowany za pomocą sprężyn gazowych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>Uchwyty do mocowania pasów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A852D5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odoodporna atestowana tapicerka, kolor do wyboru przez Zamawiającego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Personal</w:t>
            </w:r>
            <w:proofErr w:type="spellEnd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Authorization</w:t>
            </w:r>
            <w:proofErr w:type="spellEnd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 System-</w:t>
            </w:r>
            <w:r w:rsidRPr="00A852D5">
              <w:rPr>
                <w:rStyle w:val="Pogrubienie"/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52D5">
              <w:rPr>
                <w:rFonts w:ascii="Arial" w:eastAsia="Calibri" w:hAnsi="Arial" w:cs="Arial"/>
                <w:sz w:val="20"/>
                <w:szCs w:val="20"/>
              </w:rPr>
              <w:t>Zintegrowany z podstawą stołu system zabezpieczający przed niepożądaną zmianą ustawień stołu wyposażony w 2 stożkowe, magnetyczne klucze dostępu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 xml:space="preserve">Stół wyposażony w technologię </w:t>
            </w:r>
            <w:proofErr w:type="spellStart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>Hallotronic</w:t>
            </w:r>
            <w:proofErr w:type="spellEnd"/>
            <w:r w:rsidRPr="00A852D5">
              <w:rPr>
                <w:rStyle w:val="Pogrubienie"/>
                <w:rFonts w:ascii="Arial" w:eastAsia="Calibri" w:hAnsi="Arial" w:cs="Arial"/>
                <w:b w:val="0"/>
                <w:sz w:val="20"/>
                <w:szCs w:val="20"/>
              </w:rPr>
              <w:t xml:space="preserve">®, </w:t>
            </w:r>
            <w:r w:rsidRPr="00A852D5">
              <w:rPr>
                <w:rFonts w:ascii="Arial" w:eastAsia="Calibri" w:hAnsi="Arial" w:cs="Arial"/>
                <w:sz w:val="20"/>
                <w:szCs w:val="20"/>
              </w:rPr>
              <w:t>która dzięki wyeliminowaniu przełączników mechanicznych i stykowych znacząco podnosi niezawodność i bezpieczeństwo pracy oraz obniża hałas przy regulacji wysokości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FA48B4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>Wymiary 2050</w:t>
            </w:r>
            <w:r w:rsidR="00310A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mm</w:t>
            </w:r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x 690 </w:t>
            </w:r>
            <w:proofErr w:type="spellStart"/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>mm</w:t>
            </w:r>
            <w:proofErr w:type="spellEnd"/>
            <w:r w:rsidRPr="00A852D5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>Kąt pochylenia zagłówka: + 40 / - 70°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52D5" w:rsidTr="00310A8E">
        <w:tc>
          <w:tcPr>
            <w:tcW w:w="817" w:type="dxa"/>
            <w:vAlign w:val="center"/>
          </w:tcPr>
          <w:p w:rsidR="00A852D5" w:rsidRPr="001D19DA" w:rsidRDefault="00A852D5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52D5" w:rsidRPr="00A852D5" w:rsidRDefault="00A852D5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>Kąt pochylenia podnóżka (sekcja tylna): 0/ +85°</w:t>
            </w:r>
          </w:p>
        </w:tc>
        <w:tc>
          <w:tcPr>
            <w:tcW w:w="2303" w:type="dxa"/>
            <w:vAlign w:val="center"/>
          </w:tcPr>
          <w:p w:rsidR="00A852D5" w:rsidRPr="00FA48B4" w:rsidRDefault="00A852D5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852D5" w:rsidRPr="00DF2BDB" w:rsidRDefault="00A852D5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8C" w:rsidTr="00310A8E">
        <w:tc>
          <w:tcPr>
            <w:tcW w:w="817" w:type="dxa"/>
            <w:vAlign w:val="center"/>
          </w:tcPr>
          <w:p w:rsidR="00347F8C" w:rsidRPr="001D19DA" w:rsidRDefault="00347F8C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47F8C" w:rsidRPr="00A852D5" w:rsidRDefault="00347F8C" w:rsidP="00A852D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 r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egulacja wysokości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z ramy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podstawie stołu w zakresie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852D5">
              <w:rPr>
                <w:rFonts w:ascii="Arial" w:eastAsia="Calibri" w:hAnsi="Arial" w:cs="Arial"/>
                <w:sz w:val="20"/>
                <w:szCs w:val="20"/>
              </w:rPr>
              <w:t>470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</w:t>
            </w:r>
            <w:r w:rsidRPr="00A852D5">
              <w:rPr>
                <w:rFonts w:ascii="Arial" w:eastAsia="Calibri" w:hAnsi="Arial" w:cs="Arial"/>
                <w:sz w:val="20"/>
                <w:szCs w:val="20"/>
              </w:rPr>
              <w:t xml:space="preserve"> - 950 </w:t>
            </w:r>
            <w:proofErr w:type="spellStart"/>
            <w:r w:rsidRPr="00A852D5">
              <w:rPr>
                <w:rFonts w:ascii="Arial" w:eastAsia="Calibri" w:hAnsi="Arial" w:cs="Arial"/>
                <w:sz w:val="20"/>
                <w:szCs w:val="20"/>
              </w:rPr>
              <w:t>mm</w:t>
            </w:r>
            <w:proofErr w:type="spellEnd"/>
            <w:r w:rsidRPr="00A852D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347F8C" w:rsidRPr="00FA48B4" w:rsidRDefault="00347F8C" w:rsidP="00500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47F8C" w:rsidRPr="00DF2BDB" w:rsidRDefault="00347F8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8C" w:rsidTr="00310A8E">
        <w:tc>
          <w:tcPr>
            <w:tcW w:w="817" w:type="dxa"/>
            <w:vAlign w:val="center"/>
          </w:tcPr>
          <w:p w:rsidR="00347F8C" w:rsidRPr="001D19DA" w:rsidRDefault="00347F8C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47F8C" w:rsidRPr="00A852D5" w:rsidRDefault="00347F8C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>Maksymalne obciążenie dynamiczne: 225 kg</w:t>
            </w:r>
          </w:p>
        </w:tc>
        <w:tc>
          <w:tcPr>
            <w:tcW w:w="2303" w:type="dxa"/>
            <w:vAlign w:val="center"/>
          </w:tcPr>
          <w:p w:rsidR="00347F8C" w:rsidRPr="00FA48B4" w:rsidRDefault="00347F8C" w:rsidP="00500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47F8C" w:rsidRPr="00DF2BDB" w:rsidRDefault="00347F8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8C" w:rsidTr="00310A8E">
        <w:tc>
          <w:tcPr>
            <w:tcW w:w="817" w:type="dxa"/>
            <w:vAlign w:val="center"/>
          </w:tcPr>
          <w:p w:rsidR="00347F8C" w:rsidRPr="001D19DA" w:rsidRDefault="00347F8C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47F8C" w:rsidRPr="00A852D5" w:rsidRDefault="00347F8C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2D5">
              <w:rPr>
                <w:rFonts w:ascii="Arial" w:eastAsia="Calibri" w:hAnsi="Arial" w:cs="Arial"/>
                <w:sz w:val="20"/>
                <w:szCs w:val="20"/>
              </w:rPr>
              <w:t>Maksymalne obciążenie statyczne: 350 kg</w:t>
            </w:r>
          </w:p>
        </w:tc>
        <w:tc>
          <w:tcPr>
            <w:tcW w:w="2303" w:type="dxa"/>
            <w:vAlign w:val="center"/>
          </w:tcPr>
          <w:p w:rsidR="00347F8C" w:rsidRPr="00FA48B4" w:rsidRDefault="00347F8C" w:rsidP="00500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47F8C" w:rsidRPr="00DF2BDB" w:rsidRDefault="00347F8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8C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47F8C" w:rsidRPr="001D19DA" w:rsidRDefault="00347F8C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47F8C" w:rsidRPr="000E7F4E" w:rsidRDefault="00347F8C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47F8C" w:rsidRDefault="00347F8C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47F8C" w:rsidRPr="008F0760" w:rsidRDefault="00347F8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6D1B4D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076B" w:rsidRPr="00CE076B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Default="00CE076B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8C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47F8C" w:rsidRPr="001D19DA" w:rsidRDefault="00347F8C" w:rsidP="000E561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47F8C" w:rsidRPr="000D236E" w:rsidRDefault="00347F8C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47F8C" w:rsidRPr="00DF2BDB" w:rsidRDefault="00347F8C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47F8C" w:rsidRPr="008F0760" w:rsidRDefault="00347F8C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561C" w:rsidRDefault="000E561C" w:rsidP="000E56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77530" w:rsidRDefault="00577530" w:rsidP="00A852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852D5" w:rsidRDefault="00A852D5" w:rsidP="00A852D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E07F9F">
        <w:rPr>
          <w:rFonts w:ascii="Arial" w:hAnsi="Arial" w:cs="Arial"/>
          <w:b/>
          <w:color w:val="000000"/>
          <w:sz w:val="24"/>
          <w:szCs w:val="24"/>
        </w:rPr>
        <w:t>ROWER REHABILITACYJNY ELEKTRYCZNY</w:t>
      </w:r>
    </w:p>
    <w:p w:rsidR="00A852D5" w:rsidRDefault="00A852D5" w:rsidP="00A852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A852D5" w:rsidRPr="004B419F" w:rsidRDefault="00A852D5" w:rsidP="00A85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A852D5" w:rsidRPr="004B419F" w:rsidRDefault="00A852D5" w:rsidP="00A85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A852D5" w:rsidRPr="004B419F" w:rsidRDefault="00A852D5" w:rsidP="00A85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E07F9F" w:rsidRDefault="00E07F9F" w:rsidP="00E07F9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E07F9F" w:rsidRPr="00EC3B18" w:rsidTr="00310A8E">
        <w:tc>
          <w:tcPr>
            <w:tcW w:w="817" w:type="dxa"/>
            <w:shd w:val="clear" w:color="auto" w:fill="D9D9D9" w:themeFill="background1" w:themeFillShade="D9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E07F9F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E07F9F" w:rsidRPr="001D19DA" w:rsidRDefault="00E07F9F" w:rsidP="00E07F9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07F9F" w:rsidRPr="007F2CF1" w:rsidRDefault="00AB7DDE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="00E07F9F"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07F9F" w:rsidRPr="00681724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7F9F" w:rsidRPr="00EC3B18" w:rsidTr="00310A8E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E07F9F" w:rsidRPr="001D19DA" w:rsidRDefault="00E07F9F" w:rsidP="00E07F9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07F9F" w:rsidRDefault="00E07F9F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07F9F" w:rsidRPr="00681724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E07F9F" w:rsidRPr="00DF2BDB" w:rsidRDefault="00E07F9F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630E" w:rsidTr="00310A8E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6630E" w:rsidRPr="00F6630E" w:rsidRDefault="00F6630E" w:rsidP="00310A8E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hamowania magnetyczny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F6630E" w:rsidRDefault="00F6630E" w:rsidP="00310A8E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obciążenia 1-8 z regulacją manualną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6630E" w:rsidRPr="00F6630E" w:rsidRDefault="00F6630E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Kierownica regulowana przez pochylenie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F6630E" w:rsidRDefault="00F6630E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Siedzisko z regulacją pionową i poziomą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F6630E" w:rsidRDefault="00F6630E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Pomiar tętna sensory dotykowe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F6630E" w:rsidRDefault="00F37522" w:rsidP="00310A8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Mechanizm korbowy 1 częściowy z łożyskiem - wiankiem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F6630E" w:rsidRDefault="00F37522" w:rsidP="00310A8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+/- 5 cm: długość 85 cm, szerokość 51 cm, wysokość 126 cm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7522" w:rsidTr="00310A8E">
        <w:tc>
          <w:tcPr>
            <w:tcW w:w="817" w:type="dxa"/>
            <w:vAlign w:val="center"/>
          </w:tcPr>
          <w:p w:rsidR="00F37522" w:rsidRPr="00FA48B4" w:rsidRDefault="00F37522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37522" w:rsidRDefault="00F37522" w:rsidP="00310A8E">
            <w:r>
              <w:t>Rolki transportowe</w:t>
            </w:r>
          </w:p>
        </w:tc>
        <w:tc>
          <w:tcPr>
            <w:tcW w:w="2303" w:type="dxa"/>
            <w:vAlign w:val="center"/>
          </w:tcPr>
          <w:p w:rsidR="00F37522" w:rsidRPr="00FA48B4" w:rsidRDefault="00F37522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Tr="00310A8E">
        <w:tc>
          <w:tcPr>
            <w:tcW w:w="817" w:type="dxa"/>
            <w:vAlign w:val="center"/>
          </w:tcPr>
          <w:p w:rsidR="00F6630E" w:rsidRPr="00FA48B4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6630E" w:rsidRPr="00725E7A" w:rsidRDefault="00F37522" w:rsidP="00310A8E">
            <w:pPr>
              <w:rPr>
                <w:rFonts w:ascii="Calibri" w:eastAsia="Calibri" w:hAnsi="Calibri" w:cs="Times New Roman"/>
              </w:rPr>
            </w:pPr>
            <w:r>
              <w:t>Wyświetlacz LCD</w:t>
            </w:r>
          </w:p>
        </w:tc>
        <w:tc>
          <w:tcPr>
            <w:tcW w:w="2303" w:type="dxa"/>
            <w:vAlign w:val="center"/>
          </w:tcPr>
          <w:p w:rsidR="00F6630E" w:rsidRPr="00FA48B4" w:rsidRDefault="00F6630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F6630E" w:rsidRPr="00DF2BDB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6630E" w:rsidRPr="000E7F4E" w:rsidRDefault="00F6630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6630E" w:rsidRDefault="00F6630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F6630E" w:rsidRPr="008F0760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BF78BA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076B" w:rsidRPr="00CE076B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Default="00CE076B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30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6630E" w:rsidRPr="001D19DA" w:rsidRDefault="00F6630E" w:rsidP="00E07F9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6630E" w:rsidRPr="000D236E" w:rsidRDefault="00F6630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6630E" w:rsidRPr="00DF2BDB" w:rsidRDefault="00F6630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6630E" w:rsidRPr="008F0760" w:rsidRDefault="00F6630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7F9F" w:rsidRDefault="00E07F9F" w:rsidP="00E07F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7DDE" w:rsidRDefault="00AB7DDE" w:rsidP="00F375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77530" w:rsidRDefault="00577530" w:rsidP="00F375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F37522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ELEKTRYCZNA SZYNA DO ĆWICZEŃ BIERNYCH STAWU BARKOWEGO </w:t>
      </w:r>
      <w:r w:rsidR="00AB7DDE">
        <w:rPr>
          <w:rFonts w:ascii="Arial" w:hAnsi="Arial" w:cs="Arial"/>
          <w:b/>
          <w:color w:val="000000"/>
          <w:sz w:val="24"/>
          <w:szCs w:val="24"/>
        </w:rPr>
        <w:br/>
        <w:t xml:space="preserve">      </w:t>
      </w:r>
      <w:r>
        <w:rPr>
          <w:rFonts w:ascii="Arial" w:hAnsi="Arial" w:cs="Arial"/>
          <w:b/>
          <w:color w:val="000000"/>
          <w:sz w:val="24"/>
          <w:szCs w:val="24"/>
        </w:rPr>
        <w:t>I ŁOKCIOWEGO</w:t>
      </w:r>
    </w:p>
    <w:p w:rsidR="00AB7DDE" w:rsidRDefault="00AB7DDE" w:rsidP="00F375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37522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F37522" w:rsidRPr="004B419F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F37522" w:rsidRPr="004B419F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F37522" w:rsidRPr="004B419F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F37522" w:rsidRDefault="00F37522" w:rsidP="00F375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F37522" w:rsidRPr="00EC3B18" w:rsidTr="00310A8E">
        <w:tc>
          <w:tcPr>
            <w:tcW w:w="817" w:type="dxa"/>
            <w:shd w:val="clear" w:color="auto" w:fill="D9D9D9" w:themeFill="background1" w:themeFillShade="D9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F37522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F37522" w:rsidRPr="001D19DA" w:rsidRDefault="00F37522" w:rsidP="00F375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37522" w:rsidRPr="007F2CF1" w:rsidRDefault="00F37522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37522" w:rsidRPr="00681724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7522" w:rsidRPr="00EC3B18" w:rsidTr="00310A8E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F37522" w:rsidRPr="001D19DA" w:rsidRDefault="00F37522" w:rsidP="00F375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37522" w:rsidRDefault="00F37522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37522" w:rsidRPr="00681724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37522" w:rsidRPr="00DF2BDB" w:rsidRDefault="00F37522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7DDE" w:rsidTr="00310A8E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B7DDE" w:rsidRPr="00AB7DDE" w:rsidRDefault="00AB7DDE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 xml:space="preserve">Szyna do ćwiczeń biernych stawu barkowego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Odwiedzenia / przywodzenie ze stałą rotacją 20° do 160°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B7DDE" w:rsidRPr="00AB7DDE" w:rsidRDefault="00AB7DDE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7DD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Odwiedzenie / przywiedzenie z zsynchronizowaną rotacją [º]: 20° do 160° / -30° do 90°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B7DDE" w:rsidRPr="00AB7DDE" w:rsidRDefault="00AB7DDE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7DD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Rotacja barku wew./zew. barku[º]: -60° do </w:t>
            </w:r>
            <w:r w:rsidRPr="00AB7DDE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90°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7DDE">
              <w:rPr>
                <w:rFonts w:ascii="Arial" w:hAnsi="Arial" w:cs="Arial"/>
                <w:bCs/>
                <w:sz w:val="20"/>
                <w:szCs w:val="20"/>
              </w:rPr>
              <w:t xml:space="preserve">Zgięcie / wyprost barku [º]: </w:t>
            </w:r>
            <w:r w:rsidRPr="00AB7DDE">
              <w:rPr>
                <w:rFonts w:ascii="Arial" w:hAnsi="Arial" w:cs="Arial"/>
                <w:sz w:val="20"/>
                <w:szCs w:val="20"/>
              </w:rPr>
              <w:t>20° do 180°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7DDE">
              <w:rPr>
                <w:rFonts w:ascii="Arial" w:hAnsi="Arial" w:cs="Arial"/>
                <w:bCs/>
                <w:sz w:val="20"/>
                <w:szCs w:val="20"/>
              </w:rPr>
              <w:t>Ruch aktywny i pasywny ciągły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 xml:space="preserve">Detekcja maksymalnego ROM pacjenta (manualna </w:t>
            </w:r>
            <w:proofErr w:type="spellStart"/>
            <w:r w:rsidRPr="00AB7DDE">
              <w:rPr>
                <w:rFonts w:ascii="Arial" w:hAnsi="Arial" w:cs="Arial"/>
                <w:sz w:val="20"/>
                <w:szCs w:val="20"/>
              </w:rPr>
              <w:t>lyb</w:t>
            </w:r>
            <w:proofErr w:type="spellEnd"/>
            <w:r w:rsidRPr="00AB7DDE">
              <w:rPr>
                <w:rFonts w:ascii="Arial" w:hAnsi="Arial" w:cs="Arial"/>
                <w:sz w:val="20"/>
                <w:szCs w:val="20"/>
              </w:rPr>
              <w:t xml:space="preserve"> w trybie BYPASS)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7DDE">
              <w:rPr>
                <w:rFonts w:ascii="Arial" w:hAnsi="Arial" w:cs="Arial"/>
                <w:bCs/>
                <w:sz w:val="20"/>
                <w:szCs w:val="20"/>
              </w:rPr>
              <w:t xml:space="preserve">regulacja prędkości: </w:t>
            </w:r>
            <w:r w:rsidRPr="00AB7DDE">
              <w:rPr>
                <w:rFonts w:ascii="Arial" w:hAnsi="Arial" w:cs="Arial"/>
                <w:sz w:val="20"/>
                <w:szCs w:val="20"/>
              </w:rPr>
              <w:t>50° - 140° / min (5 poziomów)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Ćwiczenia przeprowadzane w pozycji siedzącej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Maksymalna waga użytkownika: 130 kg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Wzrost użytkownika (min / max): 140 / 200 cm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Liczba programów:16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Pilot zdalny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Regulacja siły inwersji: 6 poziomów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Automatyczne resetowanie ustawień przy zmianie rodzaju ruchu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 xml:space="preserve">Pauza w wyproście / zgięciu: 0 - 900 </w:t>
            </w:r>
            <w:proofErr w:type="spellStart"/>
            <w:r w:rsidRPr="00AB7DDE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wymiary (dł</w:t>
            </w:r>
            <w:r w:rsidR="00310A8E">
              <w:rPr>
                <w:rFonts w:ascii="Arial" w:hAnsi="Arial" w:cs="Arial"/>
                <w:sz w:val="20"/>
                <w:szCs w:val="20"/>
              </w:rPr>
              <w:t>. 85 cm</w:t>
            </w:r>
            <w:r w:rsidRPr="00AB7DDE">
              <w:rPr>
                <w:rFonts w:ascii="Arial" w:hAnsi="Arial" w:cs="Arial"/>
                <w:sz w:val="20"/>
                <w:szCs w:val="20"/>
              </w:rPr>
              <w:t xml:space="preserve"> x szer</w:t>
            </w:r>
            <w:r w:rsidR="00310A8E">
              <w:rPr>
                <w:rFonts w:ascii="Arial" w:hAnsi="Arial" w:cs="Arial"/>
                <w:sz w:val="20"/>
                <w:szCs w:val="20"/>
              </w:rPr>
              <w:t>. 69 cm</w:t>
            </w:r>
            <w:r w:rsidRPr="00AB7DDE">
              <w:rPr>
                <w:rFonts w:ascii="Arial" w:hAnsi="Arial" w:cs="Arial"/>
                <w:sz w:val="20"/>
                <w:szCs w:val="20"/>
              </w:rPr>
              <w:t xml:space="preserve"> x wys.</w:t>
            </w:r>
            <w:r w:rsidR="00310A8E">
              <w:rPr>
                <w:rFonts w:ascii="Arial" w:hAnsi="Arial" w:cs="Arial"/>
                <w:sz w:val="20"/>
                <w:szCs w:val="20"/>
              </w:rPr>
              <w:t>48 cm</w:t>
            </w:r>
            <w:r w:rsidRPr="00AB7D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przycisk START / STOP / REVERSE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Regulacja progu bólu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Zmiana kierunku ruchu przy oporze (</w:t>
            </w:r>
            <w:proofErr w:type="spellStart"/>
            <w:r w:rsidRPr="00AB7DDE">
              <w:rPr>
                <w:rFonts w:ascii="Arial" w:hAnsi="Arial" w:cs="Arial"/>
                <w:sz w:val="20"/>
                <w:szCs w:val="20"/>
              </w:rPr>
              <w:t>autorewers</w:t>
            </w:r>
            <w:proofErr w:type="spellEnd"/>
            <w:r w:rsidRPr="00AB7DDE">
              <w:rPr>
                <w:rFonts w:ascii="Arial" w:hAnsi="Arial" w:cs="Arial"/>
                <w:sz w:val="20"/>
                <w:szCs w:val="20"/>
              </w:rPr>
              <w:t xml:space="preserve"> przy </w:t>
            </w:r>
            <w:proofErr w:type="spellStart"/>
            <w:r w:rsidRPr="00AB7DDE">
              <w:rPr>
                <w:rFonts w:ascii="Arial" w:hAnsi="Arial" w:cs="Arial"/>
                <w:sz w:val="20"/>
                <w:szCs w:val="20"/>
              </w:rPr>
              <w:t>spastyce</w:t>
            </w:r>
            <w:proofErr w:type="spellEnd"/>
            <w:r w:rsidRPr="00AB7D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Blokada pilota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Tr="00310A8E">
        <w:tc>
          <w:tcPr>
            <w:tcW w:w="817" w:type="dxa"/>
            <w:vAlign w:val="center"/>
          </w:tcPr>
          <w:p w:rsidR="00AB7DDE" w:rsidRPr="00FA48B4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7DDE" w:rsidRPr="00AB7DDE" w:rsidRDefault="00AB7DD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AB7DDE">
              <w:rPr>
                <w:rFonts w:ascii="Arial" w:hAnsi="Arial" w:cs="Arial"/>
                <w:sz w:val="20"/>
                <w:szCs w:val="20"/>
              </w:rPr>
              <w:t>Zgięcie / wyprost łokcia [º]: -10° do 135°</w:t>
            </w:r>
          </w:p>
        </w:tc>
        <w:tc>
          <w:tcPr>
            <w:tcW w:w="2303" w:type="dxa"/>
            <w:vAlign w:val="center"/>
          </w:tcPr>
          <w:p w:rsidR="00AB7DDE" w:rsidRPr="00FA48B4" w:rsidRDefault="00AB7DDE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7DDE" w:rsidRPr="00DF2BDB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B7DDE" w:rsidRPr="000E7F4E" w:rsidRDefault="00AB7DD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B7DDE" w:rsidRDefault="00AB7DD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B7DDE" w:rsidRPr="008F0760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F57285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076B" w:rsidRPr="00CE076B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Default="00CE076B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7DD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B7DDE" w:rsidRPr="001D19DA" w:rsidRDefault="00AB7DDE" w:rsidP="00F3752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B7DDE" w:rsidRPr="000D236E" w:rsidRDefault="00AB7DD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B7DDE" w:rsidRPr="00DF2BDB" w:rsidRDefault="00AB7DD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B7DDE" w:rsidRPr="008F0760" w:rsidRDefault="00AB7DD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7522" w:rsidRDefault="00F37522" w:rsidP="00F375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77530" w:rsidRDefault="00577530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77530" w:rsidRDefault="00577530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77530" w:rsidRDefault="00577530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4C5660">
        <w:rPr>
          <w:rFonts w:ascii="Arial" w:hAnsi="Arial" w:cs="Arial"/>
          <w:b/>
          <w:color w:val="000000"/>
          <w:sz w:val="24"/>
          <w:szCs w:val="24"/>
        </w:rPr>
        <w:t>STÓŁ DO MASAŻU PIĘCIOSEKCYJNY, ELEKTRYCZNY</w:t>
      </w: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C7393" w:rsidRPr="004B419F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5C7393" w:rsidRPr="004B419F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5C7393" w:rsidRPr="004B419F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5C7393" w:rsidRPr="00EC3B18" w:rsidTr="00310A8E">
        <w:tc>
          <w:tcPr>
            <w:tcW w:w="817" w:type="dxa"/>
            <w:shd w:val="clear" w:color="auto" w:fill="D9D9D9" w:themeFill="background1" w:themeFillShade="D9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5C7393" w:rsidRPr="00EC3B18" w:rsidTr="00310A8E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C7393" w:rsidRPr="001D19DA" w:rsidRDefault="005C7393" w:rsidP="005C73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C7393" w:rsidRPr="007F2CF1" w:rsidRDefault="005C7393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C7393" w:rsidRPr="00681724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7393" w:rsidRPr="00EC3B18" w:rsidTr="00310A8E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C7393" w:rsidRPr="001D19DA" w:rsidRDefault="005C7393" w:rsidP="005C73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C7393" w:rsidRDefault="005C7393" w:rsidP="00310A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C7393" w:rsidRPr="00681724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7393" w:rsidTr="00310A8E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C7393" w:rsidRPr="005C7393" w:rsidRDefault="005C7393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bCs/>
                <w:sz w:val="20"/>
                <w:szCs w:val="20"/>
              </w:rPr>
              <w:t>Stół pięciosekcyjny na stabilnej konstrukcji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310A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bCs/>
                <w:sz w:val="20"/>
                <w:szCs w:val="20"/>
              </w:rPr>
              <w:t>4 stopki z możliwością regulacji wysokości oraz cztery unoszone koła kierunkowe służące do transportu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7393" w:rsidRPr="005C7393" w:rsidRDefault="005C7393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73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Podnóżek i zagłówek regulowany za pomocą sprężyn gazowych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7393" w:rsidRPr="005C7393" w:rsidRDefault="005C7393" w:rsidP="00310A8E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73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Boczki zagłówka są opuszczane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393">
              <w:rPr>
                <w:rFonts w:ascii="Arial" w:hAnsi="Arial" w:cs="Arial"/>
                <w:bCs/>
                <w:sz w:val="20"/>
                <w:szCs w:val="20"/>
              </w:rPr>
              <w:t>Uchwyty do mocowania pasów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5C73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 xml:space="preserve">Wodoodporna atestowana tapicerka w </w:t>
            </w:r>
            <w:r>
              <w:rPr>
                <w:rFonts w:ascii="Arial" w:hAnsi="Arial" w:cs="Arial"/>
                <w:sz w:val="20"/>
                <w:szCs w:val="20"/>
              </w:rPr>
              <w:t>kolorze do wyboru przez Zamawiającego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1D19DA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310A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Personal</w:t>
            </w:r>
            <w:proofErr w:type="spellEnd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Authorization</w:t>
            </w:r>
            <w:proofErr w:type="spellEnd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System-</w:t>
            </w:r>
            <w:r w:rsidRPr="005C7393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5C7393">
              <w:rPr>
                <w:rFonts w:ascii="Arial" w:hAnsi="Arial" w:cs="Arial"/>
                <w:sz w:val="20"/>
                <w:szCs w:val="20"/>
              </w:rPr>
              <w:t>Zintegrowany z podstawą stołu system zabezpieczający przed niepożądaną zmianą ustawień stołu wyposażony w 2 stożkowe, magnetyczne klucze dostępu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FA48B4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310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 xml:space="preserve">Stół wyposażony w technologię </w:t>
            </w:r>
            <w:proofErr w:type="spellStart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Hallotronic</w:t>
            </w:r>
            <w:proofErr w:type="spellEnd"/>
            <w:r w:rsidRPr="005C7393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®, </w:t>
            </w:r>
            <w:r w:rsidRPr="005C7393">
              <w:rPr>
                <w:rFonts w:ascii="Arial" w:hAnsi="Arial" w:cs="Arial"/>
                <w:sz w:val="20"/>
                <w:szCs w:val="20"/>
              </w:rPr>
              <w:t>która dzięki wyeliminowaniu przełączników mechanicznych i stykowych znacząco podnosi niezawodność i bezpieczeństwo pracy oraz obniża hałas przy regulacji wysokości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393" w:rsidTr="00310A8E">
        <w:tc>
          <w:tcPr>
            <w:tcW w:w="817" w:type="dxa"/>
            <w:vAlign w:val="center"/>
          </w:tcPr>
          <w:p w:rsidR="005C7393" w:rsidRPr="00FA48B4" w:rsidRDefault="005C7393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C7393" w:rsidRPr="005C7393" w:rsidRDefault="005C7393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310A8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SmartS4Arms</w:t>
            </w:r>
            <w:r w:rsidRPr="00310A8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5C7393">
              <w:rPr>
                <w:rFonts w:ascii="Arial" w:hAnsi="Arial" w:cs="Arial"/>
                <w:sz w:val="20"/>
                <w:szCs w:val="20"/>
              </w:rPr>
              <w:t xml:space="preserve"> innowacyjny system płynnej, </w:t>
            </w:r>
            <w:proofErr w:type="spellStart"/>
            <w:r w:rsidRPr="005C7393">
              <w:rPr>
                <w:rFonts w:ascii="Arial" w:hAnsi="Arial" w:cs="Arial"/>
                <w:sz w:val="20"/>
                <w:szCs w:val="20"/>
              </w:rPr>
              <w:t>bezśrubowej</w:t>
            </w:r>
            <w:proofErr w:type="spellEnd"/>
            <w:r w:rsidRPr="005C7393">
              <w:rPr>
                <w:rFonts w:ascii="Arial" w:hAnsi="Arial" w:cs="Arial"/>
                <w:sz w:val="20"/>
                <w:szCs w:val="20"/>
              </w:rPr>
              <w:t xml:space="preserve"> regulacji boczków zagłówka, oparty o mechanizm przesuwny z blokadą. Zmiana wysokości odbywa się przez docisk dłonią, a automatyczna blokada pozycji zabezpiecza przed niepożądanym przesunięciem boczków zagłówka w czasie terapii</w:t>
            </w:r>
          </w:p>
        </w:tc>
        <w:tc>
          <w:tcPr>
            <w:tcW w:w="2303" w:type="dxa"/>
            <w:vAlign w:val="center"/>
          </w:tcPr>
          <w:p w:rsidR="005C7393" w:rsidRPr="00FA48B4" w:rsidRDefault="005C7393" w:rsidP="00310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C7393" w:rsidRPr="00DF2BDB" w:rsidRDefault="005C7393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bCs/>
                <w:sz w:val="20"/>
                <w:szCs w:val="20"/>
              </w:rPr>
              <w:t xml:space="preserve">Wymiary 2050 x 690 </w:t>
            </w:r>
            <w:proofErr w:type="spellStart"/>
            <w:r w:rsidRPr="005C7393">
              <w:rPr>
                <w:rFonts w:ascii="Arial" w:hAnsi="Arial" w:cs="Arial"/>
                <w:bCs/>
                <w:sz w:val="20"/>
                <w:szCs w:val="20"/>
              </w:rPr>
              <w:t>mm</w:t>
            </w:r>
            <w:proofErr w:type="spellEnd"/>
            <w:r w:rsidRPr="005C739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310A8E" w:rsidRDefault="00310A8E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>Kąt pochylenia zagłówka: + 40 / - 70°</w:t>
            </w:r>
          </w:p>
        </w:tc>
        <w:tc>
          <w:tcPr>
            <w:tcW w:w="2303" w:type="dxa"/>
            <w:vAlign w:val="center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>Kąt pochylenia podnóżka (sekcja tylna): 0/ +85°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5C7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Elektryczna r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egulacja wysokości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z ramy w podstawie stołu w zakresie</w:t>
            </w:r>
            <w:r w:rsidRPr="000E2C9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5C7393">
              <w:rPr>
                <w:rFonts w:ascii="Arial" w:hAnsi="Arial" w:cs="Arial"/>
                <w:sz w:val="20"/>
                <w:szCs w:val="20"/>
              </w:rPr>
              <w:t xml:space="preserve"> 470 - 950 </w:t>
            </w:r>
            <w:proofErr w:type="spellStart"/>
            <w:r w:rsidRPr="005C7393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 w:rsidRPr="005C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>Maksymalne obciążenie dynamiczne: 225 kg</w:t>
            </w:r>
          </w:p>
        </w:tc>
        <w:tc>
          <w:tcPr>
            <w:tcW w:w="2303" w:type="dxa"/>
            <w:vAlign w:val="center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Tr="00310A8E">
        <w:tc>
          <w:tcPr>
            <w:tcW w:w="817" w:type="dxa"/>
            <w:vAlign w:val="center"/>
          </w:tcPr>
          <w:p w:rsidR="00310A8E" w:rsidRPr="00FA48B4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0A8E" w:rsidRPr="005C7393" w:rsidRDefault="00310A8E" w:rsidP="00310A8E">
            <w:pPr>
              <w:rPr>
                <w:rFonts w:ascii="Arial" w:hAnsi="Arial" w:cs="Arial"/>
                <w:sz w:val="20"/>
                <w:szCs w:val="20"/>
              </w:rPr>
            </w:pPr>
            <w:r w:rsidRPr="005C7393">
              <w:rPr>
                <w:rFonts w:ascii="Arial" w:hAnsi="Arial" w:cs="Arial"/>
                <w:sz w:val="20"/>
                <w:szCs w:val="20"/>
              </w:rPr>
              <w:t>Maksymalne obciążenie statyczne: 350 kg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10A8E" w:rsidRPr="00DF2BDB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10A8E" w:rsidRPr="001D19DA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10A8E" w:rsidRPr="000E7F4E" w:rsidRDefault="00310A8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10A8E" w:rsidRDefault="00310A8E" w:rsidP="00310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10A8E" w:rsidRPr="008F0760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4453A0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E076B" w:rsidRPr="00CE076B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Default="00CE076B" w:rsidP="00310A8E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395162"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76B" w:rsidRPr="008F0760" w:rsidTr="00310A8E">
        <w:tc>
          <w:tcPr>
            <w:tcW w:w="817" w:type="dxa"/>
            <w:shd w:val="clear" w:color="auto" w:fill="FFFFFF" w:themeFill="background1"/>
            <w:vAlign w:val="center"/>
          </w:tcPr>
          <w:p w:rsidR="00CE076B" w:rsidRPr="001D19DA" w:rsidRDefault="00CE076B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076B" w:rsidRPr="00395162" w:rsidRDefault="00CE076B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DF2BDB" w:rsidRDefault="00CE076B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E076B" w:rsidRPr="008F0760" w:rsidRDefault="00CE076B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A8E" w:rsidRPr="008F0760" w:rsidTr="00310A8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10A8E" w:rsidRPr="001D19DA" w:rsidRDefault="00310A8E" w:rsidP="005C73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10A8E" w:rsidRPr="000D236E" w:rsidRDefault="00310A8E" w:rsidP="00310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10A8E" w:rsidRPr="00DF2BDB" w:rsidRDefault="00310A8E" w:rsidP="00310A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10A8E" w:rsidRPr="008F0760" w:rsidRDefault="00310A8E" w:rsidP="00310A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7393" w:rsidRDefault="005C7393" w:rsidP="005C73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7393" w:rsidRDefault="005C7393" w:rsidP="005C739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0E561C" w:rsidRPr="00327B79" w:rsidRDefault="000E561C" w:rsidP="000E56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0E561C" w:rsidRPr="00327B79" w:rsidRDefault="000E561C" w:rsidP="000E561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0E561C" w:rsidRPr="00327B79" w:rsidRDefault="000E561C" w:rsidP="000E561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0E561C" w:rsidRPr="00327B79" w:rsidRDefault="000E561C" w:rsidP="000E561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0E561C" w:rsidRDefault="000E561C" w:rsidP="000E561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0E561C" w:rsidRDefault="000E561C" w:rsidP="000E561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E561C" w:rsidRPr="00327B79" w:rsidRDefault="000E561C" w:rsidP="000E561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0E561C" w:rsidRDefault="000E561C" w:rsidP="000E561C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327B79">
        <w:rPr>
          <w:rFonts w:ascii="Arial" w:hAnsi="Arial" w:cs="Arial"/>
          <w:sz w:val="20"/>
          <w:szCs w:val="20"/>
        </w:rPr>
        <w:t>Podpis osoby upoważnionej do rep</w:t>
      </w:r>
      <w:r>
        <w:rPr>
          <w:rFonts w:ascii="Arial" w:hAnsi="Arial" w:cs="Arial"/>
          <w:sz w:val="20"/>
          <w:szCs w:val="20"/>
        </w:rPr>
        <w:t>rezentowania Wykonawcy</w:t>
      </w:r>
    </w:p>
    <w:p w:rsidR="00D42683" w:rsidRDefault="00D42683"/>
    <w:sectPr w:rsidR="00D42683" w:rsidSect="00310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8E" w:rsidRDefault="00310A8E" w:rsidP="0046608D">
      <w:pPr>
        <w:spacing w:after="0" w:line="240" w:lineRule="auto"/>
      </w:pPr>
      <w:r>
        <w:separator/>
      </w:r>
    </w:p>
  </w:endnote>
  <w:endnote w:type="continuationSeparator" w:id="0">
    <w:p w:rsidR="00310A8E" w:rsidRDefault="00310A8E" w:rsidP="0046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8E" w:rsidRDefault="00310A8E" w:rsidP="0046608D">
      <w:pPr>
        <w:spacing w:after="0" w:line="240" w:lineRule="auto"/>
      </w:pPr>
      <w:r>
        <w:separator/>
      </w:r>
    </w:p>
  </w:footnote>
  <w:footnote w:type="continuationSeparator" w:id="0">
    <w:p w:rsidR="00310A8E" w:rsidRDefault="00310A8E" w:rsidP="0046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8E" w:rsidRDefault="00310A8E">
    <w:pPr>
      <w:pStyle w:val="Nagwek"/>
    </w:pPr>
    <w:r w:rsidRPr="000B1219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8C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1FDD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1C33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2476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5B6F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CBF0304"/>
    <w:multiLevelType w:val="hybridMultilevel"/>
    <w:tmpl w:val="29DC4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FE"/>
    <w:rsid w:val="0009785A"/>
    <w:rsid w:val="000E2C9C"/>
    <w:rsid w:val="000E561C"/>
    <w:rsid w:val="001A6171"/>
    <w:rsid w:val="00262455"/>
    <w:rsid w:val="00301B27"/>
    <w:rsid w:val="00310A8E"/>
    <w:rsid w:val="00347F8C"/>
    <w:rsid w:val="004061FE"/>
    <w:rsid w:val="0046608D"/>
    <w:rsid w:val="004C5660"/>
    <w:rsid w:val="004E5089"/>
    <w:rsid w:val="00577530"/>
    <w:rsid w:val="005C7393"/>
    <w:rsid w:val="00645B88"/>
    <w:rsid w:val="00996D64"/>
    <w:rsid w:val="00A852D5"/>
    <w:rsid w:val="00AB7DDE"/>
    <w:rsid w:val="00CE076B"/>
    <w:rsid w:val="00D2611C"/>
    <w:rsid w:val="00D30356"/>
    <w:rsid w:val="00D42683"/>
    <w:rsid w:val="00E07F9F"/>
    <w:rsid w:val="00F37522"/>
    <w:rsid w:val="00F6630E"/>
    <w:rsid w:val="00F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61FE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4061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61FE"/>
  </w:style>
  <w:style w:type="paragraph" w:styleId="Tekstdymka">
    <w:name w:val="Balloon Text"/>
    <w:basedOn w:val="Normalny"/>
    <w:link w:val="TekstdymkaZnak"/>
    <w:uiPriority w:val="99"/>
    <w:semiHidden/>
    <w:unhideWhenUsed/>
    <w:rsid w:val="0040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1F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0E2C9C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E2C9C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C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2C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E2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8</cp:revision>
  <dcterms:created xsi:type="dcterms:W3CDTF">2019-08-14T05:31:00Z</dcterms:created>
  <dcterms:modified xsi:type="dcterms:W3CDTF">2019-08-16T14:23:00Z</dcterms:modified>
</cp:coreProperties>
</file>