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D1" w:rsidRPr="00DE1F77" w:rsidRDefault="003C17D1" w:rsidP="003C17D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Załącznik nr 4</w:t>
      </w:r>
    </w:p>
    <w:p w:rsidR="003C17D1" w:rsidRPr="00DE1F77" w:rsidRDefault="003C17D1" w:rsidP="003C17D1">
      <w:pPr>
        <w:suppressAutoHyphens/>
        <w:spacing w:after="0" w:line="240" w:lineRule="auto"/>
        <w:ind w:firstLine="180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do SIWZ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Wzór umowy </w:t>
      </w: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Umowa jest wynikiem zamówienia publicznego nr 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PCZ/</w:t>
      </w:r>
      <w:proofErr w:type="spellStart"/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II-ZP</w:t>
      </w:r>
      <w:proofErr w:type="spellEnd"/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/1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3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/201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9</w:t>
      </w: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przeprowadzonego w trybie przetargu nieograniczonego </w:t>
      </w: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zawarta w dniu ………………………r. pomiędzy 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Pałuckim Centrum Zdrowia Sp. z o.o. 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88-400 Żnin, ul. Szpitalna 30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Arial Narrow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DE1F77">
        <w:rPr>
          <w:rFonts w:ascii="Arial" w:eastAsia="Arial Narrow" w:hAnsi="Arial" w:cs="Arial"/>
          <w:kern w:val="1"/>
          <w:sz w:val="20"/>
          <w:szCs w:val="20"/>
          <w:lang w:eastAsia="ar-SA"/>
        </w:rPr>
        <w:t>NIP: 562-16-88-969, Regon: 093213309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reprezentowanym przez: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Romana Pawłowskiego - Prezesa Zarządu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zwanym w dalszej części umowy Zamawiającym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a 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……………………………………………………….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………………………………………………………..</w:t>
      </w: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reprezentowanym przez: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1.  .................................................................................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2.  .................................................................................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zwanym w dalszej części umowy Wykonawcą</w:t>
      </w:r>
    </w:p>
    <w:p w:rsidR="003C17D1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</w:p>
    <w:p w:rsidR="003C17D1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Przedmiotem niniejszej umowy jest dostawa </w:t>
      </w:r>
      <w:r w:rsidRPr="00DE1F77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 xml:space="preserve">opatrunków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zakresie:</w:t>
      </w:r>
    </w:p>
    <w:p w:rsidR="009B2761" w:rsidRDefault="009B276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Grupy - …………………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(cena netto oferty: ………………. zł; cena brutto oferty: ………………… zł)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asortymencie, ilościach i cenach podanych w Załączniku nr 1 do niniejszej umowy.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2</w:t>
      </w:r>
    </w:p>
    <w:p w:rsidR="003C17D1" w:rsidRPr="00DE1F77" w:rsidRDefault="003C17D1" w:rsidP="003C17D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Strony ustalają, iż Wykonawca zobowiązuje się do dostarczania w okresie trwania umowy towaru wykazanego w §1, w ilościach i asortymencie, potwierdzanych złożonym na piśmie zamówieniem.</w:t>
      </w:r>
    </w:p>
    <w:p w:rsidR="003C17D1" w:rsidRPr="009B2761" w:rsidRDefault="003C17D1" w:rsidP="009B276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Zamawiający zastrzega, że ilości asortymentu wymienione w §1, mogą ulec zmianie w zależności od potrzeb Zamawiającego, ilości pacjentów oraz treści wynegocjowanych kontraktów z Narodowym Funduszem Zdrowia, jednak zmniejszenie zamawianych ilości nie przekroczy 20% wartości umowy brutto (w danej Grupie). </w:t>
      </w:r>
      <w:r w:rsidRPr="009B2761">
        <w:rPr>
          <w:rFonts w:ascii="Arial" w:eastAsia="Times New Roman" w:hAnsi="Arial" w:cs="Arial"/>
          <w:kern w:val="22"/>
          <w:sz w:val="20"/>
          <w:szCs w:val="20"/>
          <w:lang w:eastAsia="ar-SA"/>
        </w:rPr>
        <w:t>Wykonawcy nie przysługują roszczenia z tytułu zamówienia mniejszej ilości asortymentu niż określona w Załączniku nr 1.</w:t>
      </w:r>
    </w:p>
    <w:p w:rsidR="003C17D1" w:rsidRPr="00DE1F77" w:rsidRDefault="003C17D1" w:rsidP="003C17D1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3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Wykonawca gwarantuje niezmienność podanych w ofercie cen p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rzez okres trwania umowy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>tj. 24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miesi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ące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niniejszej umowy.  Wyjątek stanowią zapisy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§ 7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niniejszej umowy.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4</w:t>
      </w:r>
    </w:p>
    <w:p w:rsidR="003C17D1" w:rsidRPr="00DE1F77" w:rsidRDefault="003C17D1" w:rsidP="003C17D1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Zapłata należności za dostarczany towar realizowana będzie przelewem na podstawie faktury VAT Wykonawcy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,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w terminie ………dni od daty otrzymania przez Zamawiającego prawidłowo wystawionej faktury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</w:t>
      </w:r>
    </w:p>
    <w:p w:rsidR="003C17D1" w:rsidRPr="00DE1F77" w:rsidRDefault="003C17D1" w:rsidP="003C17D1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Zapłata następuje w dniu obciążenia rachunku bankowego Zamawiającego.</w:t>
      </w:r>
    </w:p>
    <w:p w:rsidR="003C17D1" w:rsidRPr="00DE1F77" w:rsidRDefault="003C17D1" w:rsidP="003C17D1">
      <w:pPr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 xml:space="preserve">W razie opóźnienia terminu zapłaty określonego w § 4 ust. 1, Zamawiający zapłaci Wykonawcy kary umowne za każdy dzień zwłoki, w wysokości odsetek ustawowych </w:t>
      </w:r>
      <w:r w:rsidRPr="00DE1F77">
        <w:rPr>
          <w:rFonts w:ascii="Arial" w:hAnsi="Arial" w:cs="Arial"/>
          <w:color w:val="000000"/>
          <w:sz w:val="20"/>
          <w:szCs w:val="20"/>
        </w:rPr>
        <w:t xml:space="preserve">za każdy dzień opóźnienia, liczone od kwoty danej faktury. 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9B2761" w:rsidRDefault="009B276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5</w:t>
      </w:r>
    </w:p>
    <w:p w:rsidR="003C17D1" w:rsidRPr="00DE1F77" w:rsidRDefault="003C17D1" w:rsidP="003C17D1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Wykonawca dostarcza towar na własny koszt i ryzyko do magazynu Zamawiającego, mieszczącego się w Pałuckim Centrum Zdrowia Sp. z o. o., ul. Szpitalna 30.</w:t>
      </w:r>
    </w:p>
    <w:p w:rsidR="003C17D1" w:rsidRPr="00DE1F77" w:rsidRDefault="003C17D1" w:rsidP="003C17D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Wykonawca zapewnia, że dostarczany asortyment jest dopuszczony do obrotu na terenie RP</w:t>
      </w:r>
      <w:r w:rsidRPr="00DE1F77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DE1F77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  <w:t xml:space="preserve">i spełnia wymagania zasadnicze ustawy z dnia 20 maja 2010 r. o wyrobach medycznych </w:t>
      </w:r>
      <w:r w:rsidRPr="00DE1F77">
        <w:rPr>
          <w:rFonts w:ascii="Arial" w:hAnsi="Arial" w:cs="Arial"/>
          <w:sz w:val="20"/>
          <w:szCs w:val="20"/>
        </w:rPr>
        <w:t>oraz że, na żądanie Zamawiającego dostarczy odpowiednie dokumenty potwierdzające ich spełnianie.</w:t>
      </w:r>
    </w:p>
    <w:p w:rsidR="003C17D1" w:rsidRPr="00DE1F77" w:rsidRDefault="003C17D1" w:rsidP="003C17D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Wykonawca wraz z dostawą towaru dostarczy fakturę </w:t>
      </w:r>
      <w:r w:rsidRPr="00DE1F77">
        <w:rPr>
          <w:rFonts w:ascii="Arial" w:hAnsi="Arial" w:cs="Arial"/>
          <w:sz w:val="20"/>
          <w:szCs w:val="20"/>
        </w:rPr>
        <w:t>(lub dokument WZ, a następnie fakturę).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Na fakturze lub na dokumencie WZ znajdować się będzie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numer serii oraz data ważności dla każdej pozycji asortymentu danej dostawy.</w:t>
      </w:r>
    </w:p>
    <w:p w:rsidR="003C17D1" w:rsidRPr="00DE1F77" w:rsidRDefault="003C17D1" w:rsidP="003C17D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Dostawa towaru nastąpi w ciągu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…..  dni roboczych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daty otrzymania zamówienia.</w:t>
      </w:r>
    </w:p>
    <w:p w:rsidR="003C17D1" w:rsidRPr="00DE1F77" w:rsidRDefault="003C17D1" w:rsidP="003C17D1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przypadku, gdy Wykonawca nie dostarczy przedmiotu umowy lub dostawa nie nastąpi w terminie określonym w §5 ust. 4, Zamawiający zastrzega sobie prawo dokonania zakupu interwencyjnego od innego dostawcy w ilości i asortymencie nie zrealizowanej w terminie dostawy.</w:t>
      </w:r>
    </w:p>
    <w:p w:rsidR="003C17D1" w:rsidRPr="00DE1F77" w:rsidRDefault="003C17D1" w:rsidP="003C17D1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 zakupu interwencyjnego zmniejsza się odpowiednio wielkość przedmiotu umowy oraz wartość umowy o wielkość tego zakupu.</w:t>
      </w:r>
    </w:p>
    <w:p w:rsidR="003C17D1" w:rsidRPr="00DE1F77" w:rsidRDefault="003C17D1" w:rsidP="003C17D1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 zakupu interwencyjnego Wykonawca zobowiązany jest do zwrotu Zamawiającemu różnicy pomiędzy ceną zakupu interwencyjnego i ceną dostawy ustaloną niniejszą umową.</w:t>
      </w:r>
    </w:p>
    <w:p w:rsidR="003C17D1" w:rsidRPr="00DE1F77" w:rsidRDefault="003C17D1" w:rsidP="003C17D1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6</w:t>
      </w:r>
    </w:p>
    <w:p w:rsidR="003C17D1" w:rsidRPr="00DE1F77" w:rsidRDefault="003C17D1" w:rsidP="003C17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przypadku dostarczenia towaru o nieodpowiedniej jakości, Wykonawca na własny koszt zobowiązany będzie do jego wymiany na produkt o odpowiedniej jakości, w ciągu 3 dni roboczych od otrzymania od Zamawiającego reklamacji.</w:t>
      </w:r>
    </w:p>
    <w:p w:rsidR="003C17D1" w:rsidRPr="00DE1F77" w:rsidRDefault="003C17D1" w:rsidP="003C17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Reklamacja dostawy może zostać zgłoszona telefonicznie lub </w:t>
      </w:r>
      <w:proofErr w:type="spellStart"/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faxem</w:t>
      </w:r>
      <w:proofErr w:type="spellEnd"/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, przedstawicielowi Wykonawcy, a następnie potwierdzona na piśmie.</w:t>
      </w:r>
    </w:p>
    <w:p w:rsidR="003C17D1" w:rsidRPr="00DE1F77" w:rsidRDefault="003C17D1" w:rsidP="003C17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Termin rozpatrywania reklamacji nie będzie dłuższy niż 3 dni robocze od dnia zgłoszenia.</w:t>
      </w:r>
    </w:p>
    <w:p w:rsidR="003C17D1" w:rsidRPr="00DE1F77" w:rsidRDefault="003C17D1" w:rsidP="003C17D1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W przypadku opóźnień w terminach dostaw podanych w umowie, nie uzgodnionych</w:t>
      </w:r>
      <w:r>
        <w:rPr>
          <w:rFonts w:ascii="Arial" w:hAnsi="Arial" w:cs="Arial"/>
          <w:sz w:val="20"/>
          <w:szCs w:val="20"/>
        </w:rPr>
        <w:t xml:space="preserve"> </w:t>
      </w:r>
      <w:r w:rsidRPr="00DE1F77">
        <w:rPr>
          <w:rFonts w:ascii="Arial" w:hAnsi="Arial" w:cs="Arial"/>
          <w:sz w:val="20"/>
          <w:szCs w:val="20"/>
        </w:rPr>
        <w:t>z Zamawiającym</w:t>
      </w:r>
      <w:r w:rsidRPr="00DE1F77">
        <w:rPr>
          <w:rFonts w:ascii="Arial" w:hAnsi="Arial" w:cs="Arial"/>
          <w:b/>
          <w:sz w:val="20"/>
          <w:szCs w:val="20"/>
        </w:rPr>
        <w:t xml:space="preserve"> </w:t>
      </w:r>
      <w:r w:rsidRPr="00DE1F77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3C17D1" w:rsidRPr="00DE1F77" w:rsidRDefault="003C17D1" w:rsidP="003C17D1">
      <w:pPr>
        <w:numPr>
          <w:ilvl w:val="0"/>
          <w:numId w:val="2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E1F77">
        <w:rPr>
          <w:rFonts w:ascii="Arial" w:hAnsi="Arial" w:cs="Arial"/>
          <w:sz w:val="20"/>
          <w:szCs w:val="20"/>
          <w:lang w:eastAsia="ar-SA"/>
        </w:rPr>
        <w:t>Zamawiający zastrzega sobie prawo zerwania umowy bez ponoszenia skutków prawnych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E1F77">
        <w:rPr>
          <w:rFonts w:ascii="Arial" w:hAnsi="Arial" w:cs="Arial"/>
          <w:sz w:val="20"/>
          <w:szCs w:val="20"/>
          <w:lang w:eastAsia="ar-SA"/>
        </w:rPr>
        <w:t>w przypadku trzykrotnie powtarzającej się złej jakości dostaw, nieterminowych dostaw lub nieuwzględnienia słusznych reklamacji, pomimo uprzedniego pisemnego wezwania Wykonawcy do wykonania lub należytego wykonania umowy.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7</w:t>
      </w:r>
    </w:p>
    <w:p w:rsidR="003C17D1" w:rsidRDefault="003C17D1" w:rsidP="003C17D1">
      <w:pPr>
        <w:pStyle w:val="Akapitzlist"/>
        <w:numPr>
          <w:ilvl w:val="0"/>
          <w:numId w:val="7"/>
        </w:numPr>
        <w:spacing w:after="0" w:line="24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3C17D1" w:rsidRDefault="003C17D1" w:rsidP="003C17D1">
      <w:pPr>
        <w:numPr>
          <w:ilvl w:val="0"/>
          <w:numId w:val="8"/>
        </w:numPr>
        <w:tabs>
          <w:tab w:val="num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</w:rPr>
      </w:pPr>
      <w:r w:rsidRPr="00DE1F77">
        <w:rPr>
          <w:rFonts w:ascii="Arial" w:hAnsi="Arial" w:cs="Arial"/>
          <w:sz w:val="20"/>
        </w:rPr>
        <w:t>zmiany lub wycofania towaru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3C17D1" w:rsidRPr="003C17D1" w:rsidRDefault="003C17D1" w:rsidP="003C17D1">
      <w:pPr>
        <w:tabs>
          <w:tab w:val="num" w:pos="900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3C17D1">
        <w:rPr>
          <w:rFonts w:ascii="Arial" w:hAnsi="Arial" w:cs="Arial"/>
          <w:sz w:val="20"/>
        </w:rPr>
        <w:t>oraz</w:t>
      </w:r>
    </w:p>
    <w:p w:rsidR="003C17D1" w:rsidRPr="00160AE4" w:rsidRDefault="003C17D1" w:rsidP="003C17D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</w:rPr>
      </w:pPr>
      <w:r w:rsidRPr="00160AE4">
        <w:rPr>
          <w:rFonts w:ascii="Arial" w:hAnsi="Arial" w:cs="Arial"/>
          <w:sz w:val="20"/>
        </w:rPr>
        <w:t>zmiany stawki podatku od towarów i usług. W przypadku zmiany stawki podatku VAT zmianie ulegnie wyłącznie cena brutto, cena netto pozostanie bez zmian;</w:t>
      </w:r>
    </w:p>
    <w:p w:rsidR="003C17D1" w:rsidRPr="00160AE4" w:rsidRDefault="003C17D1" w:rsidP="003C17D1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160AE4">
        <w:rPr>
          <w:color w:val="auto"/>
          <w:sz w:val="20"/>
          <w:szCs w:val="20"/>
        </w:rPr>
        <w:t xml:space="preserve">zmiany wysokości minimalnego wynagrodzenia za pracę ustalonego na podstawie art. 2 ust. 3-5  ustawy z dnia 10 października 2002 r. o minimalnym wynagrodzeniu za pracę; </w:t>
      </w:r>
    </w:p>
    <w:p w:rsidR="003C17D1" w:rsidRPr="00160AE4" w:rsidRDefault="003C17D1" w:rsidP="003C17D1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160AE4">
        <w:rPr>
          <w:color w:val="auto"/>
          <w:sz w:val="20"/>
          <w:szCs w:val="20"/>
        </w:rPr>
        <w:t>zmiany zasad podlegania ubezpieczeniom społecznym lub ubezpieczeniu zdrowotnemu lub zmiany wysokości stawki składki na ubezpieczenia społeczne lub zdrowotne</w:t>
      </w:r>
    </w:p>
    <w:p w:rsidR="003C17D1" w:rsidRPr="00BF5B29" w:rsidRDefault="003C17D1" w:rsidP="003C17D1">
      <w:pPr>
        <w:pStyle w:val="Default"/>
        <w:ind w:left="1560"/>
        <w:jc w:val="both"/>
        <w:rPr>
          <w:color w:val="auto"/>
          <w:sz w:val="20"/>
          <w:szCs w:val="20"/>
        </w:rPr>
      </w:pPr>
      <w:r w:rsidRPr="00BF5B29">
        <w:rPr>
          <w:color w:val="auto"/>
          <w:sz w:val="20"/>
          <w:szCs w:val="20"/>
        </w:rPr>
        <w:t xml:space="preserve">- jeżeli zmiany te będą miały wpływ na koszty wykonania zamówienia przez Wykonawcę. </w:t>
      </w:r>
    </w:p>
    <w:p w:rsidR="003C17D1" w:rsidRPr="00DE1F77" w:rsidRDefault="003C17D1" w:rsidP="003C17D1">
      <w:pPr>
        <w:tabs>
          <w:tab w:val="left" w:pos="709"/>
          <w:tab w:val="num" w:pos="900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430A8F">
        <w:rPr>
          <w:rFonts w:ascii="Arial" w:hAnsi="Arial" w:cs="Arial"/>
          <w:sz w:val="20"/>
        </w:rPr>
        <w:t>Zmiana wynagrodzenia wchodzi w życie z dniem zmiany przepisów, które stanowią podstawę zmiany wynagrodzenia Wykonawcy.</w:t>
      </w:r>
    </w:p>
    <w:p w:rsidR="003C17D1" w:rsidRPr="00DE1F77" w:rsidRDefault="003C17D1" w:rsidP="003C17D1">
      <w:pPr>
        <w:spacing w:after="0" w:line="240" w:lineRule="auto"/>
        <w:ind w:left="360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3C17D1" w:rsidRPr="00DE1F77" w:rsidRDefault="003C17D1" w:rsidP="003C17D1">
      <w:pPr>
        <w:spacing w:after="0" w:line="240" w:lineRule="auto"/>
        <w:ind w:left="360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3. Załącznik nr 1 (</w:t>
      </w:r>
      <w:r>
        <w:rPr>
          <w:rFonts w:ascii="Arial" w:hAnsi="Arial" w:cs="Arial"/>
          <w:sz w:val="20"/>
          <w:szCs w:val="20"/>
        </w:rPr>
        <w:t xml:space="preserve">Formularz </w:t>
      </w:r>
      <w:r w:rsidRPr="00DE1F77">
        <w:rPr>
          <w:rFonts w:ascii="Arial" w:hAnsi="Arial" w:cs="Arial"/>
          <w:sz w:val="20"/>
          <w:szCs w:val="20"/>
        </w:rPr>
        <w:t>asortymentowo - cenowy) do niniejszej umowy stanowi jej integralną część.</w:t>
      </w:r>
    </w:p>
    <w:p w:rsidR="003C17D1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8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Niniej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sza umowa zawarta jest na czas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2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4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miesięcy, oznaczony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 xml:space="preserve">od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…………..201</w:t>
      </w:r>
      <w:r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9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r.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 xml:space="preserve">do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………….20</w:t>
      </w:r>
      <w:r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21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r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. 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9</w:t>
      </w:r>
    </w:p>
    <w:p w:rsidR="003C17D1" w:rsidRPr="00DE1F77" w:rsidRDefault="003C17D1" w:rsidP="003C17D1">
      <w:pPr>
        <w:numPr>
          <w:ilvl w:val="1"/>
          <w:numId w:val="6"/>
        </w:numPr>
        <w:tabs>
          <w:tab w:val="clear" w:pos="144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3C17D1" w:rsidRPr="00DE1F77" w:rsidRDefault="003C17D1" w:rsidP="003C17D1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bookmarkStart w:id="0" w:name="_GoBack"/>
      <w:bookmarkEnd w:id="0"/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10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Wszelkie spory, jakie mogą wyniknąć na tle realizacji niniejszej umowy rozstrzygać będzie sąd powszechny właściwy miejscowo dla Zamawiającego.</w:t>
      </w: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11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Umowę sporządzono w dwóch jednobrzmiących egzemplarzach, po jednym dla każdej ze stron.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ZAMAWIAJĄCY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  <w:t xml:space="preserve">  WYKONAWCA</w:t>
      </w:r>
    </w:p>
    <w:p w:rsidR="003C17D1" w:rsidRPr="00DE1F77" w:rsidRDefault="003C17D1" w:rsidP="003C17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C17D1" w:rsidRPr="00DE1F77" w:rsidRDefault="003C17D1" w:rsidP="003C17D1">
      <w:pPr>
        <w:rPr>
          <w:rFonts w:ascii="Arial" w:hAnsi="Arial" w:cs="Arial"/>
          <w:sz w:val="20"/>
          <w:szCs w:val="20"/>
        </w:rPr>
      </w:pPr>
    </w:p>
    <w:p w:rsidR="003C17D1" w:rsidRPr="00DE1F77" w:rsidRDefault="003C17D1" w:rsidP="003C17D1">
      <w:pPr>
        <w:rPr>
          <w:rFonts w:ascii="Arial" w:hAnsi="Arial" w:cs="Arial"/>
          <w:sz w:val="20"/>
          <w:szCs w:val="20"/>
        </w:rPr>
      </w:pPr>
    </w:p>
    <w:p w:rsidR="003C17D1" w:rsidRPr="00DE1F77" w:rsidRDefault="003C17D1" w:rsidP="003C17D1">
      <w:pPr>
        <w:rPr>
          <w:rFonts w:ascii="Arial" w:hAnsi="Arial" w:cs="Arial"/>
          <w:sz w:val="20"/>
          <w:szCs w:val="20"/>
        </w:rPr>
      </w:pPr>
    </w:p>
    <w:p w:rsidR="003C17D1" w:rsidRPr="00DE1F77" w:rsidRDefault="003C17D1" w:rsidP="003C17D1">
      <w:pPr>
        <w:rPr>
          <w:rFonts w:ascii="Arial" w:hAnsi="Arial" w:cs="Arial"/>
          <w:sz w:val="20"/>
          <w:szCs w:val="20"/>
        </w:rPr>
      </w:pPr>
    </w:p>
    <w:p w:rsidR="00547AA8" w:rsidRDefault="00547AA8"/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EE" w:rsidRDefault="007D67EE" w:rsidP="003C17D1">
      <w:pPr>
        <w:spacing w:after="0" w:line="240" w:lineRule="auto"/>
      </w:pPr>
      <w:r>
        <w:separator/>
      </w:r>
    </w:p>
  </w:endnote>
  <w:endnote w:type="continuationSeparator" w:id="0">
    <w:p w:rsidR="007D67EE" w:rsidRDefault="007D67EE" w:rsidP="003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EE" w:rsidRDefault="007D67EE" w:rsidP="003C17D1">
      <w:pPr>
        <w:spacing w:after="0" w:line="240" w:lineRule="auto"/>
      </w:pPr>
      <w:r>
        <w:separator/>
      </w:r>
    </w:p>
  </w:footnote>
  <w:footnote w:type="continuationSeparator" w:id="0">
    <w:p w:rsidR="007D67EE" w:rsidRDefault="007D67EE" w:rsidP="003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CD4278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3C17D1">
      <w:rPr>
        <w:rFonts w:ascii="Arial" w:hAnsi="Arial" w:cs="Arial"/>
        <w:b/>
        <w:sz w:val="20"/>
        <w:szCs w:val="20"/>
      </w:rPr>
      <w:t>3</w:t>
    </w:r>
    <w:r w:rsidRPr="00F56C40">
      <w:rPr>
        <w:rFonts w:ascii="Arial" w:hAnsi="Arial" w:cs="Arial"/>
        <w:b/>
        <w:sz w:val="20"/>
        <w:szCs w:val="20"/>
      </w:rPr>
      <w:t>/201</w:t>
    </w:r>
    <w:r w:rsidR="003C17D1">
      <w:rPr>
        <w:rFonts w:ascii="Arial" w:hAnsi="Arial" w:cs="Arial"/>
        <w:b/>
        <w:sz w:val="20"/>
        <w:szCs w:val="20"/>
      </w:rPr>
      <w:t>9</w:t>
    </w:r>
  </w:p>
  <w:p w:rsidR="00E21756" w:rsidRPr="00F56C40" w:rsidRDefault="007D67EE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1184175B"/>
    <w:multiLevelType w:val="hybridMultilevel"/>
    <w:tmpl w:val="ECAA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317B3B"/>
    <w:multiLevelType w:val="hybridMultilevel"/>
    <w:tmpl w:val="A906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7D1"/>
    <w:rsid w:val="003C17D1"/>
    <w:rsid w:val="004D57DD"/>
    <w:rsid w:val="00547AA8"/>
    <w:rsid w:val="007D67EE"/>
    <w:rsid w:val="00843EFE"/>
    <w:rsid w:val="008A2D8F"/>
    <w:rsid w:val="009B2761"/>
    <w:rsid w:val="00CD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7D1"/>
  </w:style>
  <w:style w:type="paragraph" w:styleId="Akapitzlist">
    <w:name w:val="List Paragraph"/>
    <w:basedOn w:val="Normalny"/>
    <w:uiPriority w:val="34"/>
    <w:qFormat/>
    <w:rsid w:val="003C17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17D1"/>
  </w:style>
  <w:style w:type="paragraph" w:customStyle="1" w:styleId="Default">
    <w:name w:val="Default"/>
    <w:rsid w:val="003C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2019-07-04T08:48:00Z</cp:lastPrinted>
  <dcterms:created xsi:type="dcterms:W3CDTF">2019-07-03T11:15:00Z</dcterms:created>
  <dcterms:modified xsi:type="dcterms:W3CDTF">2019-07-04T08:49:00Z</dcterms:modified>
</cp:coreProperties>
</file>