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58" w:rsidRPr="001D3B79" w:rsidRDefault="00DC6758" w:rsidP="00DC6758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DC6758" w:rsidRDefault="00DC6758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DC6758" w:rsidRPr="007858F6" w:rsidRDefault="00DC6758" w:rsidP="00DC6758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</w:t>
      </w:r>
    </w:p>
    <w:p w:rsidR="00DC6758" w:rsidRPr="007858F6" w:rsidRDefault="00DC6758" w:rsidP="00DC6758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………………………….</w:t>
      </w:r>
    </w:p>
    <w:p w:rsidR="00DC6758" w:rsidRPr="001D3B79" w:rsidRDefault="00DC6758" w:rsidP="00DC6758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DC6758" w:rsidRPr="001D3B79" w:rsidRDefault="00DC6758" w:rsidP="00DC6758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DC6758" w:rsidRPr="001D3B79" w:rsidRDefault="00DC6758" w:rsidP="00DC6758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DC6758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DC6758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DC6758" w:rsidRPr="002E6B31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DC6758" w:rsidRDefault="00DC6758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DC6758" w:rsidRPr="001D3B79" w:rsidRDefault="00DC6758" w:rsidP="00DC6758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DC6758" w:rsidRPr="001D3B79" w:rsidRDefault="00DC6758" w:rsidP="00DC6758">
      <w:pPr>
        <w:jc w:val="both"/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DC6758" w:rsidRPr="001D3B79" w:rsidRDefault="00DC6758" w:rsidP="00DC6758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DC6758" w:rsidRPr="001D3B79" w:rsidRDefault="00DC6758" w:rsidP="00DC6758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C6758" w:rsidRDefault="00DC6758" w:rsidP="00DC6758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>
        <w:rPr>
          <w:rFonts w:ascii="Arial" w:hAnsi="Arial" w:cs="Arial"/>
          <w:b/>
          <w:sz w:val="20"/>
          <w:szCs w:val="20"/>
        </w:rPr>
        <w:t>OPATRUNKÓW w Grupach</w:t>
      </w:r>
      <w:r w:rsidRPr="001D3B79">
        <w:rPr>
          <w:rFonts w:ascii="Arial" w:hAnsi="Arial" w:cs="Arial"/>
          <w:b/>
          <w:sz w:val="20"/>
          <w:szCs w:val="20"/>
        </w:rPr>
        <w:t xml:space="preserve"> 1-</w:t>
      </w:r>
      <w:r>
        <w:rPr>
          <w:rFonts w:ascii="Arial" w:hAnsi="Arial" w:cs="Arial"/>
          <w:b/>
          <w:sz w:val="20"/>
          <w:szCs w:val="20"/>
        </w:rPr>
        <w:t>9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II-ZP</w:t>
      </w:r>
      <w:proofErr w:type="spellEnd"/>
      <w:r w:rsidRPr="001D3B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13</w:t>
      </w:r>
      <w:r w:rsidRPr="001D3B79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C6758" w:rsidRDefault="00DC6758" w:rsidP="00DC6758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DC6758" w:rsidRPr="007858F6" w:rsidRDefault="00DC6758" w:rsidP="00DC6758">
      <w:pPr>
        <w:pStyle w:val="Default"/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 w:rsidRPr="004A078C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</w:t>
      </w: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am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że oferowany w przetargu asortyment jest dopuszczony do obrotu na terenie RP i spełnia wymagania zasadnicze ustawy z dnia 20 maja 2010 r. o wyrobach medycznych </w:t>
      </w:r>
      <w:r w:rsidRPr="004A078C">
        <w:rPr>
          <w:color w:val="auto"/>
          <w:sz w:val="20"/>
          <w:szCs w:val="20"/>
        </w:rPr>
        <w:t>(Dz. U. 2017 poz. 211)</w:t>
      </w:r>
      <w:r w:rsidRPr="004A078C">
        <w:rPr>
          <w:color w:val="auto"/>
          <w:kern w:val="2"/>
          <w:sz w:val="20"/>
          <w:szCs w:val="20"/>
        </w:rPr>
        <w:t>, tj. posiada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odpowiedni dokument/y potwierdzające dopuszczenie do obrotu i stosowania na terenie RP (Deklarację zgodności, Certyfikat CE, i inne) </w:t>
      </w:r>
      <w:r w:rsidRPr="007858F6">
        <w:rPr>
          <w:color w:val="auto"/>
          <w:kern w:val="2"/>
          <w:sz w:val="20"/>
          <w:szCs w:val="20"/>
        </w:rPr>
        <w:t xml:space="preserve">zgodnie z przyjętą klasyfikacją oraz, że </w:t>
      </w:r>
      <w:r w:rsidRPr="007858F6">
        <w:rPr>
          <w:color w:val="auto"/>
          <w:sz w:val="20"/>
          <w:szCs w:val="20"/>
        </w:rPr>
        <w:t>na żądanie Zamawiającego dostarczę odpowiednie dokumenty to potwierdzające.</w:t>
      </w: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DC6758" w:rsidRPr="001D3B79" w:rsidRDefault="00DC6758" w:rsidP="00DC675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DC6758" w:rsidRPr="001D3B79" w:rsidRDefault="00DC6758" w:rsidP="00DC6758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DC6758" w:rsidRPr="001D3B79" w:rsidRDefault="00DC6758" w:rsidP="00DC6758">
      <w:pPr>
        <w:rPr>
          <w:rFonts w:ascii="Arial" w:hAnsi="Arial" w:cs="Arial"/>
        </w:rPr>
      </w:pPr>
    </w:p>
    <w:p w:rsidR="00DC6758" w:rsidRDefault="00DC6758" w:rsidP="00DC6758"/>
    <w:p w:rsidR="00547AA8" w:rsidRDefault="00547AA8"/>
    <w:sectPr w:rsidR="00547AA8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8D" w:rsidRDefault="0000758D" w:rsidP="00DC6758">
      <w:r>
        <w:separator/>
      </w:r>
    </w:p>
  </w:endnote>
  <w:endnote w:type="continuationSeparator" w:id="0">
    <w:p w:rsidR="0000758D" w:rsidRDefault="0000758D" w:rsidP="00DC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00758D" w:rsidP="00C32E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C6758">
      <w:rPr>
        <w:noProof/>
      </w:rPr>
      <w:t>1</w:t>
    </w:r>
    <w:r>
      <w:fldChar w:fldCharType="end"/>
    </w:r>
  </w:p>
  <w:p w:rsidR="00155978" w:rsidRDefault="0000758D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8D" w:rsidRDefault="0000758D" w:rsidP="00DC6758">
      <w:r>
        <w:separator/>
      </w:r>
    </w:p>
  </w:footnote>
  <w:footnote w:type="continuationSeparator" w:id="0">
    <w:p w:rsidR="0000758D" w:rsidRDefault="0000758D" w:rsidP="00DC6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00758D">
    <w:pPr>
      <w:pStyle w:val="Nagwek"/>
      <w:rPr>
        <w:rFonts w:cs="Times New Roman"/>
      </w:rPr>
    </w:pPr>
  </w:p>
  <w:p w:rsidR="002E6B31" w:rsidRDefault="0000758D">
    <w:pPr>
      <w:pStyle w:val="Nagwek"/>
      <w:rPr>
        <w:rFonts w:cs="Times New Roman"/>
      </w:rPr>
    </w:pPr>
  </w:p>
  <w:p w:rsidR="002E6B31" w:rsidRDefault="0000758D">
    <w:pPr>
      <w:pStyle w:val="Nagwek"/>
      <w:rPr>
        <w:rFonts w:cs="Times New Roman"/>
      </w:rPr>
    </w:pPr>
  </w:p>
  <w:p w:rsidR="00155978" w:rsidRPr="002E6B31" w:rsidRDefault="00DC6758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/13/2019</w:t>
    </w:r>
    <w:r w:rsidR="0000758D"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758"/>
    <w:rsid w:val="0000758D"/>
    <w:rsid w:val="00547AA8"/>
    <w:rsid w:val="00843EFE"/>
    <w:rsid w:val="008A2D8F"/>
    <w:rsid w:val="00D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58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6758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DC6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58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2019-07-03T11:26:00Z</cp:lastPrinted>
  <dcterms:created xsi:type="dcterms:W3CDTF">2019-07-03T11:26:00Z</dcterms:created>
  <dcterms:modified xsi:type="dcterms:W3CDTF">2019-07-03T11:27:00Z</dcterms:modified>
</cp:coreProperties>
</file>