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61" w:rsidRDefault="00396361" w:rsidP="00396361">
      <w:pPr>
        <w:pStyle w:val="Standard"/>
        <w:jc w:val="right"/>
      </w:pPr>
      <w:r>
        <w:rPr>
          <w:rFonts w:ascii="Arial" w:hAnsi="Arial" w:cs="Arial"/>
          <w:b/>
          <w:sz w:val="21"/>
          <w:szCs w:val="21"/>
        </w:rPr>
        <w:t>Załącznik nr 7</w:t>
      </w:r>
    </w:p>
    <w:p w:rsidR="00396361" w:rsidRDefault="00396361" w:rsidP="00396361">
      <w:pPr>
        <w:pStyle w:val="Standard"/>
        <w:jc w:val="right"/>
      </w:pPr>
      <w:r>
        <w:rPr>
          <w:rFonts w:ascii="Arial" w:hAnsi="Arial" w:cs="Arial"/>
          <w:b/>
          <w:sz w:val="21"/>
          <w:szCs w:val="21"/>
        </w:rPr>
        <w:t>do SIWZ</w:t>
      </w:r>
    </w:p>
    <w:p w:rsidR="00396361" w:rsidRDefault="00396361" w:rsidP="00396361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396361" w:rsidRDefault="00396361" w:rsidP="00396361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396361" w:rsidRDefault="00396361" w:rsidP="00396361">
      <w:pPr>
        <w:pStyle w:val="Standard"/>
      </w:pPr>
      <w:r>
        <w:rPr>
          <w:rFonts w:ascii="Arial" w:hAnsi="Arial" w:cs="Arial"/>
          <w:sz w:val="21"/>
          <w:szCs w:val="21"/>
        </w:rPr>
        <w:t>………………………………………….</w:t>
      </w:r>
    </w:p>
    <w:p w:rsidR="00396361" w:rsidRDefault="00396361" w:rsidP="00396361">
      <w:pPr>
        <w:pStyle w:val="Standard"/>
      </w:pPr>
      <w:r>
        <w:rPr>
          <w:rFonts w:ascii="Arial" w:hAnsi="Arial" w:cs="Arial"/>
          <w:sz w:val="21"/>
          <w:szCs w:val="21"/>
        </w:rPr>
        <w:t>(nazwa i adres Wykonawcy)</w:t>
      </w:r>
    </w:p>
    <w:p w:rsidR="00396361" w:rsidRDefault="00396361" w:rsidP="00396361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</w:p>
    <w:p w:rsidR="00396361" w:rsidRDefault="00396361" w:rsidP="00396361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</w:p>
    <w:p w:rsidR="00396361" w:rsidRDefault="00396361" w:rsidP="00396361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</w:p>
    <w:p w:rsidR="00396361" w:rsidRDefault="00396361" w:rsidP="00396361">
      <w:pPr>
        <w:pStyle w:val="Standard"/>
        <w:ind w:firstLine="4395"/>
        <w:jc w:val="both"/>
      </w:pPr>
      <w:r>
        <w:rPr>
          <w:rFonts w:ascii="Arial" w:hAnsi="Arial" w:cs="Arial"/>
          <w:b/>
          <w:sz w:val="21"/>
          <w:szCs w:val="21"/>
        </w:rPr>
        <w:t>PAŁUCKIE CENTRUM ZDROWIA</w:t>
      </w:r>
    </w:p>
    <w:p w:rsidR="00396361" w:rsidRDefault="00396361" w:rsidP="00396361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Sp. z o. o. </w:t>
      </w:r>
    </w:p>
    <w:p w:rsidR="00396361" w:rsidRDefault="00396361" w:rsidP="00396361">
      <w:pPr>
        <w:pStyle w:val="Standard"/>
        <w:ind w:firstLine="4395"/>
        <w:jc w:val="both"/>
      </w:pPr>
      <w:r>
        <w:rPr>
          <w:rFonts w:ascii="Arial" w:hAnsi="Arial" w:cs="Arial"/>
          <w:b/>
          <w:sz w:val="21"/>
          <w:szCs w:val="21"/>
        </w:rPr>
        <w:t>ul. Szpitalna 30</w:t>
      </w:r>
    </w:p>
    <w:p w:rsidR="00396361" w:rsidRDefault="00396361" w:rsidP="00396361">
      <w:pPr>
        <w:pStyle w:val="Standard"/>
        <w:ind w:firstLine="4395"/>
        <w:jc w:val="both"/>
      </w:pPr>
      <w:r>
        <w:rPr>
          <w:rFonts w:ascii="Arial" w:hAnsi="Arial" w:cs="Arial"/>
          <w:b/>
          <w:sz w:val="21"/>
          <w:szCs w:val="21"/>
        </w:rPr>
        <w:t>88-400 Żnin</w:t>
      </w:r>
    </w:p>
    <w:p w:rsidR="00396361" w:rsidRDefault="00396361" w:rsidP="00396361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396361" w:rsidRDefault="00396361" w:rsidP="00396361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396361" w:rsidRDefault="00396361" w:rsidP="00396361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396361" w:rsidRDefault="00396361" w:rsidP="00396361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396361" w:rsidRDefault="00396361" w:rsidP="00396361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396361" w:rsidRDefault="00396361" w:rsidP="00396361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Wykaz narzędzi, wyposażenia zakładu, urządzeń technicznych </w:t>
      </w:r>
    </w:p>
    <w:p w:rsidR="00396361" w:rsidRDefault="00396361" w:rsidP="00396361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:rsidR="00396361" w:rsidRPr="00E86E6D" w:rsidRDefault="00396361" w:rsidP="00396361">
      <w:pPr>
        <w:pStyle w:val="Standard"/>
        <w:widowControl w:val="0"/>
        <w:tabs>
          <w:tab w:val="left" w:pos="284"/>
        </w:tabs>
        <w:jc w:val="both"/>
        <w:rPr>
          <w:rFonts w:ascii="Arial" w:hAnsi="Arial" w:cs="Arial"/>
          <w:sz w:val="21"/>
          <w:szCs w:val="21"/>
        </w:rPr>
      </w:pPr>
      <w:r w:rsidRPr="004D251D">
        <w:rPr>
          <w:rFonts w:ascii="Arial" w:hAnsi="Arial" w:cs="Arial"/>
          <w:sz w:val="21"/>
          <w:szCs w:val="21"/>
        </w:rPr>
        <w:t>W celu potwierdzenia spełniania warunków udziału w postępowaniu o udzielenie zamówienia publicznego</w:t>
      </w:r>
      <w:r>
        <w:rPr>
          <w:rFonts w:ascii="Arial" w:hAnsi="Arial" w:cs="Arial"/>
          <w:sz w:val="21"/>
          <w:szCs w:val="21"/>
        </w:rPr>
        <w:t xml:space="preserve"> PCZ/</w:t>
      </w:r>
      <w:proofErr w:type="spellStart"/>
      <w:r>
        <w:rPr>
          <w:rFonts w:ascii="Arial" w:hAnsi="Arial" w:cs="Arial"/>
          <w:sz w:val="21"/>
          <w:szCs w:val="21"/>
        </w:rPr>
        <w:t>II-ZP</w:t>
      </w:r>
      <w:proofErr w:type="spellEnd"/>
      <w:r>
        <w:rPr>
          <w:rFonts w:ascii="Arial" w:hAnsi="Arial" w:cs="Arial"/>
          <w:sz w:val="21"/>
          <w:szCs w:val="21"/>
        </w:rPr>
        <w:t>/09/2020,</w:t>
      </w:r>
      <w:r w:rsidRPr="004D251D">
        <w:rPr>
          <w:rFonts w:ascii="Arial" w:hAnsi="Arial" w:cs="Arial"/>
          <w:sz w:val="21"/>
          <w:szCs w:val="21"/>
        </w:rPr>
        <w:t xml:space="preserve"> pn.:</w:t>
      </w:r>
      <w:r w:rsidRPr="004D251D">
        <w:rPr>
          <w:rFonts w:ascii="Arial" w:hAnsi="Arial" w:cs="Arial"/>
          <w:i/>
          <w:sz w:val="21"/>
          <w:szCs w:val="21"/>
        </w:rPr>
        <w:t xml:space="preserve"> </w:t>
      </w:r>
      <w:r w:rsidRPr="007549AD">
        <w:rPr>
          <w:rFonts w:ascii="Arial" w:hAnsi="Arial" w:cs="Arial"/>
          <w:b/>
          <w:i/>
          <w:sz w:val="21"/>
          <w:szCs w:val="21"/>
        </w:rPr>
        <w:t>przetarg nieograniczony na usługę prania bielizny szpitalnej i odzieży ochronnej wraz z dzierżawą bielizny szpitalnej i odzieży ochronnej oraz kompleksowym serwisem</w:t>
      </w:r>
      <w:r w:rsidRPr="004D251D">
        <w:rPr>
          <w:rFonts w:ascii="Arial" w:hAnsi="Arial" w:cs="Arial"/>
          <w:sz w:val="21"/>
          <w:szCs w:val="21"/>
        </w:rPr>
        <w:t xml:space="preserve"> prowadzonego przez Pałuckie</w:t>
      </w:r>
      <w:r w:rsidRPr="00E86E6D">
        <w:rPr>
          <w:rFonts w:ascii="Arial" w:hAnsi="Arial" w:cs="Arial"/>
          <w:sz w:val="21"/>
          <w:szCs w:val="21"/>
        </w:rPr>
        <w:t xml:space="preserve"> Centrum Zdrowia Sp. z o. o., </w:t>
      </w:r>
      <w:r>
        <w:rPr>
          <w:rFonts w:ascii="Arial" w:hAnsi="Arial" w:cs="Arial"/>
          <w:sz w:val="21"/>
          <w:szCs w:val="21"/>
        </w:rPr>
        <w:t xml:space="preserve">przedstawiam wykaz </w:t>
      </w:r>
      <w:r w:rsidRPr="00B3136D">
        <w:rPr>
          <w:rFonts w:ascii="Arial" w:hAnsi="Arial" w:cs="Arial"/>
          <w:sz w:val="21"/>
          <w:szCs w:val="21"/>
        </w:rPr>
        <w:t>narzędzi, wyposażenia zakładu, urządzeń technicznych</w:t>
      </w:r>
      <w:r>
        <w:rPr>
          <w:rFonts w:ascii="Arial" w:hAnsi="Arial" w:cs="Arial"/>
          <w:sz w:val="21"/>
          <w:szCs w:val="21"/>
        </w:rPr>
        <w:t xml:space="preserve"> dostępnych mi w celu wykonania zamówienia publicznego</w:t>
      </w:r>
      <w:r w:rsidRPr="00E86E6D">
        <w:rPr>
          <w:rFonts w:ascii="Arial" w:hAnsi="Arial" w:cs="Arial"/>
          <w:sz w:val="21"/>
          <w:szCs w:val="21"/>
        </w:rPr>
        <w:t>:</w:t>
      </w:r>
    </w:p>
    <w:p w:rsidR="00396361" w:rsidRDefault="00396361" w:rsidP="00396361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:rsidR="00396361" w:rsidRDefault="00396361" w:rsidP="00396361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W w:w="9154" w:type="dxa"/>
        <w:tblInd w:w="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5670"/>
        <w:gridCol w:w="2775"/>
      </w:tblGrid>
      <w:tr w:rsidR="00396361" w:rsidTr="009373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6361" w:rsidRDefault="00396361" w:rsidP="00937362">
            <w:pPr>
              <w:pStyle w:val="Standard"/>
              <w:widowControl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6361" w:rsidRDefault="00396361" w:rsidP="00937362">
            <w:pPr>
              <w:pStyle w:val="Standard"/>
              <w:widowControl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Rodzaj sprzętu 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6361" w:rsidRPr="00B3136D" w:rsidRDefault="00396361" w:rsidP="00937362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136D">
              <w:rPr>
                <w:rFonts w:ascii="Arial" w:hAnsi="Arial" w:cs="Arial"/>
                <w:b/>
                <w:sz w:val="20"/>
                <w:szCs w:val="20"/>
              </w:rPr>
              <w:t>Podstawa dysponowania zasobami</w:t>
            </w:r>
          </w:p>
        </w:tc>
      </w:tr>
      <w:tr w:rsidR="00396361" w:rsidTr="009373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6361" w:rsidRDefault="00396361" w:rsidP="00937362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6361" w:rsidRDefault="00396361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6361" w:rsidRDefault="00396361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396361" w:rsidTr="009373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6361" w:rsidRDefault="00396361" w:rsidP="00937362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6361" w:rsidRDefault="00396361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6361" w:rsidRDefault="00396361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396361" w:rsidTr="009373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6361" w:rsidRDefault="00396361" w:rsidP="00937362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6361" w:rsidRDefault="00396361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6361" w:rsidRDefault="00396361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396361" w:rsidTr="009373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6361" w:rsidRDefault="00396361" w:rsidP="00937362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6361" w:rsidRDefault="00396361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6361" w:rsidRDefault="00396361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396361" w:rsidTr="009373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6361" w:rsidRDefault="00396361" w:rsidP="00937362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6361" w:rsidRDefault="00396361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6361" w:rsidRDefault="00396361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396361" w:rsidTr="009373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6361" w:rsidRDefault="00396361" w:rsidP="00937362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6361" w:rsidRDefault="00396361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6361" w:rsidRDefault="00396361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396361" w:rsidTr="009373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6361" w:rsidRDefault="00396361" w:rsidP="00937362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6361" w:rsidRDefault="00396361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6361" w:rsidRDefault="00396361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396361" w:rsidTr="009373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6361" w:rsidRDefault="00396361" w:rsidP="00937362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6361" w:rsidRDefault="00396361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6361" w:rsidRDefault="00396361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396361" w:rsidTr="009373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6361" w:rsidRDefault="00396361" w:rsidP="00937362">
            <w:pPr>
              <w:pStyle w:val="Standard"/>
              <w:widowControl w:val="0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6361" w:rsidRDefault="00396361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6361" w:rsidRDefault="00396361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</w:tbl>
    <w:p w:rsidR="00396361" w:rsidRDefault="00396361" w:rsidP="00396361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:rsidR="00396361" w:rsidRPr="00B3136D" w:rsidRDefault="00396361" w:rsidP="0039636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3136D">
        <w:rPr>
          <w:rFonts w:ascii="Arial" w:hAnsi="Arial" w:cs="Arial"/>
          <w:sz w:val="20"/>
          <w:szCs w:val="20"/>
        </w:rPr>
        <w:t xml:space="preserve">UWAGA! </w:t>
      </w:r>
    </w:p>
    <w:p w:rsidR="00396361" w:rsidRPr="00B3136D" w:rsidRDefault="00396361" w:rsidP="0039636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3136D">
        <w:rPr>
          <w:rFonts w:ascii="Arial" w:hAnsi="Arial" w:cs="Arial"/>
          <w:sz w:val="20"/>
          <w:szCs w:val="20"/>
        </w:rPr>
        <w:t xml:space="preserve">1) W kolumnie ostatniej jako podstawę dysponowania sprzętem należy wpisać np. własność, najem, dzierżawa, umowa z podmiotem trzecim o oddaniu sprzętu do dyspozycji itp. </w:t>
      </w:r>
    </w:p>
    <w:p w:rsidR="00396361" w:rsidRPr="00B3136D" w:rsidRDefault="00396361" w:rsidP="00396361">
      <w:pPr>
        <w:pStyle w:val="Standard"/>
        <w:jc w:val="both"/>
        <w:rPr>
          <w:rFonts w:ascii="Arial" w:hAnsi="Arial" w:cs="Arial"/>
          <w:b/>
          <w:sz w:val="21"/>
          <w:szCs w:val="21"/>
        </w:rPr>
      </w:pPr>
      <w:r w:rsidRPr="00B3136D">
        <w:rPr>
          <w:rFonts w:ascii="Arial" w:hAnsi="Arial" w:cs="Arial"/>
          <w:sz w:val="20"/>
          <w:szCs w:val="20"/>
        </w:rPr>
        <w:t>2) Jeżeli Wykonawca polega zasobach technicznych - sprzę</w:t>
      </w:r>
      <w:r>
        <w:rPr>
          <w:rFonts w:ascii="Arial" w:hAnsi="Arial" w:cs="Arial"/>
          <w:sz w:val="20"/>
          <w:szCs w:val="20"/>
        </w:rPr>
        <w:t>cie</w:t>
      </w:r>
      <w:r w:rsidRPr="00B3136D">
        <w:rPr>
          <w:rFonts w:ascii="Arial" w:hAnsi="Arial" w:cs="Arial"/>
          <w:sz w:val="20"/>
          <w:szCs w:val="20"/>
        </w:rPr>
        <w:t xml:space="preserve"> innych podmiotów, wówczas zobowiązany jest załączyć do oferty pisemne zobowiązanie tych podmiotów do oddania mu do dyspozycji wskazanego sprzętu na okres korzystania z niego przy wykonaniu zamówienia.</w:t>
      </w:r>
    </w:p>
    <w:p w:rsidR="00396361" w:rsidRDefault="00396361" w:rsidP="00396361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396361" w:rsidRDefault="00396361" w:rsidP="00396361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396361" w:rsidRDefault="00396361" w:rsidP="00396361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396361" w:rsidRDefault="00396361" w:rsidP="00396361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______________, dnia ____________2020 r.</w:t>
      </w:r>
    </w:p>
    <w:p w:rsidR="00396361" w:rsidRDefault="00396361" w:rsidP="00396361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396361" w:rsidRDefault="00396361" w:rsidP="00396361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396361" w:rsidRDefault="00396361" w:rsidP="00396361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396361" w:rsidRDefault="00396361" w:rsidP="00396361">
      <w:pPr>
        <w:spacing w:after="0"/>
        <w:ind w:left="41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</w:p>
    <w:p w:rsidR="00396361" w:rsidRPr="00BE548D" w:rsidRDefault="00396361" w:rsidP="00396361">
      <w:pPr>
        <w:suppressAutoHyphens w:val="0"/>
        <w:autoSpaceDE w:val="0"/>
        <w:spacing w:after="0"/>
        <w:ind w:firstLine="4140"/>
        <w:rPr>
          <w:sz w:val="18"/>
          <w:szCs w:val="18"/>
        </w:rPr>
      </w:pPr>
      <w:r w:rsidRPr="00BE548D">
        <w:rPr>
          <w:rFonts w:ascii="Arial" w:hAnsi="Arial" w:cs="Arial"/>
          <w:kern w:val="0"/>
          <w:sz w:val="18"/>
          <w:szCs w:val="18"/>
          <w:lang w:eastAsia="pl-PL"/>
        </w:rPr>
        <w:t>piecz</w:t>
      </w:r>
      <w:r w:rsidRPr="00BE548D">
        <w:rPr>
          <w:rFonts w:ascii="Arial" w:eastAsia="TimesNewRoman" w:hAnsi="Arial" w:cs="Arial"/>
          <w:kern w:val="0"/>
          <w:sz w:val="18"/>
          <w:szCs w:val="18"/>
          <w:lang w:eastAsia="pl-PL"/>
        </w:rPr>
        <w:t xml:space="preserve">ęć </w:t>
      </w:r>
      <w:r w:rsidRPr="00BE548D">
        <w:rPr>
          <w:rFonts w:ascii="Arial" w:hAnsi="Arial" w:cs="Arial"/>
          <w:kern w:val="0"/>
          <w:sz w:val="18"/>
          <w:szCs w:val="18"/>
          <w:lang w:eastAsia="pl-PL"/>
        </w:rPr>
        <w:t>imienna i podpis osób/osoby</w:t>
      </w:r>
    </w:p>
    <w:p w:rsidR="00BC384D" w:rsidRDefault="00396361" w:rsidP="009E4F40">
      <w:pPr>
        <w:spacing w:after="0"/>
        <w:ind w:right="563" w:firstLine="4140"/>
      </w:pPr>
      <w:r w:rsidRPr="00BE548D">
        <w:rPr>
          <w:rFonts w:ascii="Arial" w:hAnsi="Arial" w:cs="Arial"/>
          <w:kern w:val="0"/>
          <w:sz w:val="18"/>
          <w:szCs w:val="18"/>
          <w:lang w:eastAsia="pl-PL"/>
        </w:rPr>
        <w:t>uprawnionej do reprezentowania wykonawcy</w:t>
      </w:r>
    </w:p>
    <w:sectPr w:rsidR="00BC384D" w:rsidSect="00547A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E34" w:rsidRDefault="001B1E34" w:rsidP="00396361">
      <w:pPr>
        <w:spacing w:after="0" w:line="240" w:lineRule="auto"/>
      </w:pPr>
      <w:r>
        <w:separator/>
      </w:r>
    </w:p>
  </w:endnote>
  <w:endnote w:type="continuationSeparator" w:id="0">
    <w:p w:rsidR="001B1E34" w:rsidRDefault="001B1E34" w:rsidP="0039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E34" w:rsidRDefault="001B1E34" w:rsidP="00396361">
      <w:pPr>
        <w:spacing w:after="0" w:line="240" w:lineRule="auto"/>
      </w:pPr>
      <w:r>
        <w:separator/>
      </w:r>
    </w:p>
  </w:footnote>
  <w:footnote w:type="continuationSeparator" w:id="0">
    <w:p w:rsidR="001B1E34" w:rsidRDefault="001B1E34" w:rsidP="0039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082" w:rsidRPr="00C12082" w:rsidRDefault="00396361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/09</w:t>
    </w:r>
    <w:r w:rsidR="001B1E34" w:rsidRPr="00C12082">
      <w:rPr>
        <w:rFonts w:ascii="Arial" w:hAnsi="Arial" w:cs="Arial"/>
        <w:b/>
        <w:sz w:val="20"/>
        <w:szCs w:val="20"/>
      </w:rPr>
      <w:t>/20</w:t>
    </w:r>
    <w:r>
      <w:rPr>
        <w:rFonts w:ascii="Arial" w:hAnsi="Arial" w:cs="Arial"/>
        <w:b/>
        <w:sz w:val="20"/>
        <w:szCs w:val="20"/>
      </w:rPr>
      <w:t>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361"/>
    <w:rsid w:val="001B1E34"/>
    <w:rsid w:val="00396361"/>
    <w:rsid w:val="009E4F40"/>
    <w:rsid w:val="00BC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96361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9636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396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9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6361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semiHidden/>
    <w:unhideWhenUsed/>
    <w:rsid w:val="0039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6361"/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2020-09-04T07:40:00Z</dcterms:created>
  <dcterms:modified xsi:type="dcterms:W3CDTF">2020-09-04T07:52:00Z</dcterms:modified>
</cp:coreProperties>
</file>